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9A" w:rsidRPr="00A133A1" w:rsidRDefault="00563A9A" w:rsidP="00563A9A">
      <w:pPr>
        <w:jc w:val="center"/>
        <w:rPr>
          <w:b/>
          <w:sz w:val="28"/>
        </w:rPr>
      </w:pPr>
      <w:r w:rsidRPr="00A133A1">
        <w:rPr>
          <w:b/>
          <w:sz w:val="28"/>
        </w:rPr>
        <w:t xml:space="preserve">Календарный </w:t>
      </w:r>
      <w:r w:rsidR="00367798">
        <w:rPr>
          <w:b/>
          <w:sz w:val="28"/>
        </w:rPr>
        <w:t>план воспитательной работы ООП О</w:t>
      </w:r>
      <w:r w:rsidRPr="00A133A1">
        <w:rPr>
          <w:b/>
          <w:sz w:val="28"/>
        </w:rPr>
        <w:t>ОО</w:t>
      </w:r>
    </w:p>
    <w:p w:rsidR="00563A9A" w:rsidRPr="00A133A1" w:rsidRDefault="00563A9A" w:rsidP="00563A9A">
      <w:pPr>
        <w:jc w:val="center"/>
        <w:rPr>
          <w:b/>
          <w:sz w:val="28"/>
        </w:rPr>
      </w:pPr>
      <w:r w:rsidRPr="00A133A1">
        <w:rPr>
          <w:b/>
          <w:sz w:val="28"/>
        </w:rPr>
        <w:t>на 2022-2023 учебный год</w:t>
      </w:r>
    </w:p>
    <w:p w:rsidR="00563A9A" w:rsidRPr="00A133A1" w:rsidRDefault="00563A9A" w:rsidP="00563A9A">
      <w:pPr>
        <w:jc w:val="center"/>
        <w:rPr>
          <w:b/>
          <w:sz w:val="28"/>
        </w:rPr>
      </w:pP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    Календарный план воспитательной работы на 2022-2023 учебный год разработан в соответствии с модулями рабочей программы воспитания: как инвариантными, так и вариативными — выбранными самой школой. При этом в разделах плана, в которых отражается индивидуальная работа сразу нескольких педагогических работников («Классное руководство», «Школьный урок» и «Курсы внеурочной деятельности»), делается только ссылка на соответствующие индивидуальные программы и планы работы данных педагогов.</w:t>
      </w: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     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</w:t>
      </w: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>Педагогические работники, ответственные за организацию дел, событий, мероприятий календарного плана, назначаются в соответствии с имеющимися в штате единицами. Привлекаются также родители (законные представители), социальные партнёры школы и сами обучающиеся.</w:t>
      </w: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>При формировании календарного плана воспитательной работы школой включатся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 и Чеченской Республике, памятным датам и событиям российской истории и культуры, а также перечня всероссийских и чеченских мероприятий, реализуемых детскими и молодёжными общественными объединениями.</w:t>
      </w: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 xml:space="preserve"> Календарный план воспитательной работы может корректироваться в течении учебного года в связи с происходящими в работе школе изменениями: организационными, кадровыми, финансовыми и т. п.». </w:t>
      </w:r>
    </w:p>
    <w:p w:rsidR="00563A9A" w:rsidRPr="00A133A1" w:rsidRDefault="00563A9A" w:rsidP="00563A9A">
      <w:pPr>
        <w:ind w:firstLine="709"/>
        <w:jc w:val="both"/>
        <w:rPr>
          <w:sz w:val="28"/>
        </w:rPr>
      </w:pPr>
      <w:r w:rsidRPr="00A133A1">
        <w:rPr>
          <w:sz w:val="28"/>
        </w:rPr>
        <w:t>Все изменения и дополнения в календарный план воспитательной работы вносятся согласно положению школы, регламентирующему вопросы разработки, утверждения и внесения изменений и дополнений в ООП школы.</w:t>
      </w:r>
    </w:p>
    <w:p w:rsidR="00563A9A" w:rsidRDefault="00563A9A" w:rsidP="00563A9A">
      <w:pPr>
        <w:ind w:firstLine="709"/>
      </w:pPr>
    </w:p>
    <w:p w:rsidR="00563A9A" w:rsidRPr="00A133A1" w:rsidRDefault="00563A9A" w:rsidP="00563A9A">
      <w:pPr>
        <w:jc w:val="center"/>
        <w:rPr>
          <w:b/>
          <w:color w:val="FF0000"/>
          <w:sz w:val="28"/>
        </w:rPr>
      </w:pPr>
    </w:p>
    <w:tbl>
      <w:tblPr>
        <w:tblW w:w="10490" w:type="dxa"/>
        <w:tblInd w:w="-606" w:type="dxa"/>
        <w:tblLayout w:type="fixed"/>
        <w:tblCellMar>
          <w:top w:w="7" w:type="dxa"/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2997"/>
        <w:gridCol w:w="1263"/>
        <w:gridCol w:w="1410"/>
        <w:gridCol w:w="2176"/>
        <w:gridCol w:w="1793"/>
      </w:tblGrid>
      <w:tr w:rsidR="00563A9A" w:rsidRPr="00A133A1" w:rsidTr="00FF1331">
        <w:trPr>
          <w:trHeight w:val="83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jc w:val="center"/>
              <w:rPr>
                <w:b/>
              </w:rPr>
            </w:pP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ИНВАРИАНТНЫЕ МОДУЛИ РАБОЧЕЙ ПРОГРАММЫ ВОСПИТАНИЯ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</w:p>
        </w:tc>
      </w:tr>
      <w:tr w:rsidR="00563A9A" w:rsidRPr="00A133A1" w:rsidTr="00FF1331">
        <w:trPr>
          <w:trHeight w:val="94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МОДУЛЬ 1.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ЕДИНАЯ КОНЦЕПЦИЯ ДУХОВНО-НРАВСТВЕННОГО ВОСПИТАНИЯ И РАЗВИТИЯ ПОДРАСТАЮЩЕГО ПОКОЛЕНИЯ ЧЕЧЕНСКОЙ РЕСПУБЛИКИ</w:t>
            </w:r>
          </w:p>
        </w:tc>
      </w:tr>
      <w:tr w:rsidR="00563A9A" w:rsidRPr="00A133A1" w:rsidTr="00FF1331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№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Наименование мероприятий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Классы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Дата  проведения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Ответственные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Организатор</w:t>
            </w:r>
          </w:p>
          <w:p w:rsidR="00563A9A" w:rsidRPr="00A133A1" w:rsidRDefault="00563A9A" w:rsidP="00FF1331">
            <w:r w:rsidRPr="00A133A1">
              <w:t>(ФИО)</w:t>
            </w:r>
          </w:p>
        </w:tc>
      </w:tr>
      <w:tr w:rsidR="00563A9A" w:rsidRPr="009275DA" w:rsidTr="00FF1331">
        <w:trPr>
          <w:trHeight w:val="64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9275DA" w:rsidRDefault="00563A9A" w:rsidP="00FF1331">
            <w:pPr>
              <w:jc w:val="center"/>
              <w:rPr>
                <w:b/>
              </w:rPr>
            </w:pPr>
            <w:r w:rsidRPr="009275DA">
              <w:rPr>
                <w:b/>
              </w:rPr>
              <w:lastRenderedPageBreak/>
              <w:t>Популяризация традиционных семейных и религиозных ценностей, национально-культурных традиций Чеченской Республики</w:t>
            </w:r>
          </w:p>
        </w:tc>
      </w:tr>
      <w:tr w:rsidR="009652F7" w:rsidRPr="00A133A1" w:rsidTr="00FF1331">
        <w:trPr>
          <w:trHeight w:val="22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Цикл мероприятий, посвященных Дню рождения </w:t>
            </w:r>
          </w:p>
          <w:p w:rsidR="009652F7" w:rsidRPr="00A133A1" w:rsidRDefault="009652F7" w:rsidP="009652F7">
            <w:r w:rsidRPr="00A133A1">
              <w:t xml:space="preserve">Первого Президента Чеченской Республики, Героя </w:t>
            </w:r>
          </w:p>
          <w:p w:rsidR="009652F7" w:rsidRPr="00A133A1" w:rsidRDefault="009652F7" w:rsidP="009652F7">
            <w:r w:rsidRPr="00A133A1">
              <w:t xml:space="preserve">России  </w:t>
            </w:r>
          </w:p>
          <w:p w:rsidR="009652F7" w:rsidRPr="00A133A1" w:rsidRDefault="009652F7" w:rsidP="009652F7">
            <w:r w:rsidRPr="00A133A1">
              <w:t xml:space="preserve">   А-Х. </w:t>
            </w:r>
            <w:proofErr w:type="spellStart"/>
            <w:r w:rsidRPr="00A133A1">
              <w:t>А.Кадырова</w:t>
            </w:r>
            <w:proofErr w:type="spellEnd"/>
            <w:r w:rsidRPr="00A133A1">
              <w:t xml:space="preserve">: </w:t>
            </w:r>
          </w:p>
          <w:p w:rsidR="009652F7" w:rsidRPr="00A133A1" w:rsidRDefault="009652F7" w:rsidP="009652F7">
            <w:r w:rsidRPr="00A133A1">
              <w:t xml:space="preserve">-конкурс рисунков; </w:t>
            </w:r>
          </w:p>
          <w:p w:rsidR="009652F7" w:rsidRPr="00A133A1" w:rsidRDefault="009652F7" w:rsidP="009652F7">
            <w:r w:rsidRPr="00A133A1">
              <w:t xml:space="preserve">-конкурс чтецов; </w:t>
            </w:r>
          </w:p>
          <w:p w:rsidR="009652F7" w:rsidRPr="00A133A1" w:rsidRDefault="009652F7" w:rsidP="009652F7">
            <w:r w:rsidRPr="00A133A1">
              <w:t xml:space="preserve">-спортивные соревнования «Веселые старты»; </w:t>
            </w:r>
          </w:p>
          <w:p w:rsidR="009652F7" w:rsidRPr="00A133A1" w:rsidRDefault="009652F7" w:rsidP="009652F7">
            <w:r w:rsidRPr="00A133A1">
              <w:t xml:space="preserve">-беседы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Апрель-август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>
              <w:t>Абуев</w:t>
            </w:r>
            <w:proofErr w:type="spellEnd"/>
            <w:r>
              <w:t xml:space="preserve"> Ю.Л.</w:t>
            </w:r>
          </w:p>
        </w:tc>
      </w:tr>
      <w:tr w:rsidR="009652F7" w:rsidRPr="00A133A1" w:rsidTr="00FF1331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Беседы, посвященные Дню </w:t>
            </w:r>
            <w:proofErr w:type="spellStart"/>
            <w:r w:rsidRPr="00A133A1">
              <w:t>Ашура</w:t>
            </w:r>
            <w:proofErr w:type="spellEnd"/>
            <w:r w:rsidRPr="00A133A1">
              <w:t xml:space="preserve"> </w:t>
            </w:r>
          </w:p>
          <w:p w:rsidR="009652F7" w:rsidRPr="00A133A1" w:rsidRDefault="009652F7" w:rsidP="009652F7">
            <w:r w:rsidRPr="00A133A1"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Август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Педагог ДНВ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4A12D8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8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Цикл мероприятий, посвященных Дню чеченской женщины: </w:t>
            </w:r>
          </w:p>
          <w:p w:rsidR="009652F7" w:rsidRPr="00A133A1" w:rsidRDefault="009652F7" w:rsidP="009652F7">
            <w:r w:rsidRPr="00A133A1">
              <w:t xml:space="preserve">-конкурс рисунков, поздравительных открыток; </w:t>
            </w:r>
          </w:p>
          <w:p w:rsidR="009652F7" w:rsidRPr="00A133A1" w:rsidRDefault="009652F7" w:rsidP="009652F7">
            <w:r w:rsidRPr="00A133A1">
              <w:t xml:space="preserve">-конкурс чтецов; </w:t>
            </w:r>
          </w:p>
          <w:p w:rsidR="009652F7" w:rsidRPr="00A133A1" w:rsidRDefault="009652F7" w:rsidP="009652F7">
            <w:r w:rsidRPr="00A133A1">
              <w:t xml:space="preserve">-беседы, классные часы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Сентябрь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8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>Цикл мероприятий, посвященных Дню рождения пророка Мухаммада(</w:t>
            </w:r>
            <w:proofErr w:type="spellStart"/>
            <w:r w:rsidRPr="00A133A1">
              <w:t>с.а.в</w:t>
            </w:r>
            <w:proofErr w:type="spellEnd"/>
            <w:r w:rsidRPr="00A133A1">
              <w:t>.</w:t>
            </w:r>
            <w:proofErr w:type="gramStart"/>
            <w:r w:rsidRPr="00A133A1">
              <w:t>) :</w:t>
            </w:r>
            <w:proofErr w:type="gramEnd"/>
            <w:r w:rsidRPr="00A133A1">
              <w:t xml:space="preserve"> </w:t>
            </w:r>
          </w:p>
          <w:p w:rsidR="009652F7" w:rsidRPr="00A133A1" w:rsidRDefault="009652F7" w:rsidP="009652F7">
            <w:r w:rsidRPr="00A133A1">
              <w:t xml:space="preserve">-конкурс чтецов Корана </w:t>
            </w:r>
          </w:p>
          <w:p w:rsidR="009652F7" w:rsidRPr="00A133A1" w:rsidRDefault="009652F7" w:rsidP="009652F7">
            <w:r w:rsidRPr="00A133A1">
              <w:t xml:space="preserve">-конкурс </w:t>
            </w:r>
            <w:proofErr w:type="spellStart"/>
            <w:r w:rsidRPr="00A133A1">
              <w:t>нашидов</w:t>
            </w:r>
            <w:proofErr w:type="spellEnd"/>
            <w:r w:rsidRPr="00A133A1">
              <w:t xml:space="preserve">; </w:t>
            </w:r>
          </w:p>
          <w:p w:rsidR="009652F7" w:rsidRPr="00A133A1" w:rsidRDefault="009652F7" w:rsidP="009652F7">
            <w:r w:rsidRPr="00A133A1">
              <w:t xml:space="preserve">-беседы, классные часы 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октябрь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Заместитель директора по ВР, педагог ДНВ, организатор, классные руководители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/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Матери: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-конкурс рисунков, поздравительных открыток;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-конкурс стихов и песен;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Ноябрь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почитания и памяти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 w:rsidRPr="00A133A1">
              <w:t>Кунта</w:t>
            </w:r>
            <w:proofErr w:type="spellEnd"/>
            <w:r w:rsidRPr="00A133A1">
              <w:t xml:space="preserve">- Хаджи </w:t>
            </w:r>
            <w:proofErr w:type="spellStart"/>
            <w:r w:rsidRPr="00A133A1">
              <w:t>Кишиева</w:t>
            </w:r>
            <w:proofErr w:type="spellEnd"/>
          </w:p>
          <w:p w:rsidR="009652F7" w:rsidRPr="00A133A1" w:rsidRDefault="009652F7" w:rsidP="009652F7">
            <w:pPr>
              <w:jc w:val="center"/>
            </w:pPr>
            <w:r w:rsidRPr="00A133A1">
              <w:t>-конкурс чтецов Корана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 xml:space="preserve">-конкурс </w:t>
            </w:r>
            <w:proofErr w:type="spellStart"/>
            <w:r w:rsidRPr="00A133A1">
              <w:t>нашидов</w:t>
            </w:r>
            <w:proofErr w:type="spellEnd"/>
            <w:r w:rsidRPr="00A133A1">
              <w:t>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Декабрь-январь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7.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                   восстановления государственности ЧИАССР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lastRenderedPageBreak/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Декабрь-январь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Заместитель директора по ВР, педагог-организатор ДНВ организатор, </w:t>
            </w:r>
            <w:r w:rsidRPr="00A133A1">
              <w:lastRenderedPageBreak/>
              <w:t>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lastRenderedPageBreak/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lastRenderedPageBreak/>
              <w:t>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чеченского языка: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-торжественное мероприятие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-конкурс стихов;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Апрель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Мустапаева</w:t>
            </w:r>
            <w:proofErr w:type="spellEnd"/>
            <w:r>
              <w:t xml:space="preserve"> З.С.</w:t>
            </w:r>
          </w:p>
          <w:p w:rsidR="009652F7" w:rsidRPr="00A133A1" w:rsidRDefault="009652F7" w:rsidP="009652F7">
            <w:proofErr w:type="spellStart"/>
            <w:r>
              <w:t>Бурчаев</w:t>
            </w:r>
            <w:proofErr w:type="spellEnd"/>
            <w:r>
              <w:t xml:space="preserve"> Ш-М.Х.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посвященный Дню памяти и    скорби народов Чеченской Республики: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часы.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-чтение стихов и выставка рисунков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Май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ДНВ организатор, классные руководители.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10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Ислам об отношении к родителям (беседы)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(один    раз месяц)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педагог по ДНВ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11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Воспитание детей – воспитание нации (беседы)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(один раз в месяц)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 ДНВ. социальный педагог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</w:tc>
      </w:tr>
      <w:tr w:rsidR="009652F7" w:rsidRPr="00A133A1" w:rsidTr="00FF1331">
        <w:tblPrEx>
          <w:tblCellMar>
            <w:top w:w="54" w:type="dxa"/>
            <w:left w:w="106" w:type="dxa"/>
            <w:right w:w="3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12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Религиозные праздники в Исламе - Ураза байрам, Курбан – байрам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Отдельный план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Педагог  ДНВ. социальный педагог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  <w:p w:rsidR="009652F7" w:rsidRPr="00A133A1" w:rsidRDefault="009652F7" w:rsidP="009652F7">
            <w:r>
              <w:t>Ибрагимова Д.Т-А.</w:t>
            </w:r>
          </w:p>
        </w:tc>
      </w:tr>
    </w:tbl>
    <w:p w:rsidR="00563A9A" w:rsidRPr="00A133A1" w:rsidRDefault="00563A9A" w:rsidP="00563A9A"/>
    <w:tbl>
      <w:tblPr>
        <w:tblW w:w="10490" w:type="dxa"/>
        <w:tblInd w:w="-632" w:type="dxa"/>
        <w:tblLayout w:type="fixed"/>
        <w:tblCellMar>
          <w:top w:w="7" w:type="dxa"/>
          <w:left w:w="77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7"/>
        <w:gridCol w:w="2810"/>
        <w:gridCol w:w="1225"/>
        <w:gridCol w:w="1326"/>
        <w:gridCol w:w="2127"/>
        <w:gridCol w:w="1984"/>
      </w:tblGrid>
      <w:tr w:rsidR="00563A9A" w:rsidRPr="00A133A1" w:rsidTr="00FF1331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A133A1" w:rsidRDefault="00563A9A" w:rsidP="00FF1331">
            <w:r w:rsidRPr="00A133A1">
              <w:t xml:space="preserve"> </w:t>
            </w:r>
          </w:p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Default="00563A9A" w:rsidP="00FF1331">
            <w:pPr>
              <w:jc w:val="center"/>
              <w:rPr>
                <w:b/>
              </w:rPr>
            </w:pPr>
            <w:r w:rsidRPr="009275DA">
              <w:rPr>
                <w:b/>
              </w:rPr>
              <w:t xml:space="preserve">Противодействие распространению идеологии экстремизма и терроризма </w:t>
            </w:r>
          </w:p>
          <w:p w:rsidR="00563A9A" w:rsidRPr="009275DA" w:rsidRDefault="00563A9A" w:rsidP="00FF1331">
            <w:pPr>
              <w:jc w:val="center"/>
              <w:rPr>
                <w:b/>
              </w:rPr>
            </w:pPr>
            <w:r w:rsidRPr="009275DA">
              <w:rPr>
                <w:b/>
              </w:rPr>
              <w:t>в молодежной среде</w:t>
            </w:r>
          </w:p>
        </w:tc>
      </w:tr>
      <w:tr w:rsidR="009652F7" w:rsidRPr="00A133A1" w:rsidTr="00FF1331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                  Международному дню солидарности в борьбе с терроризмом: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-конкурсы рисунков «Нет – терроризму!»; -спортивные соревнования «Веселые старты»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2-3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педагог-организатор ДНВ, 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Ибрагимова Д.Т-А.</w:t>
            </w:r>
          </w:p>
        </w:tc>
      </w:tr>
      <w:tr w:rsidR="009652F7" w:rsidRPr="00A133A1" w:rsidTr="00FF133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Беседы: «Ислам - религия мира и добра»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Один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Педагог-организатор  ДНВ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lastRenderedPageBreak/>
              <w:t>3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Беседы с приглашением представителей               правоохранительных органов и комитета по         антитеррору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Один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по ДНВ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 w:rsidRPr="004A12D8">
              <w:t>Машукаев</w:t>
            </w:r>
            <w:proofErr w:type="spellEnd"/>
            <w:r w:rsidRPr="004A12D8">
              <w:t xml:space="preserve"> А.З.</w:t>
            </w:r>
          </w:p>
        </w:tc>
      </w:tr>
      <w:tr w:rsidR="009652F7" w:rsidRPr="00A133A1" w:rsidTr="00FF133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4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Беседы: «Минутка-безопасности»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4511A"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5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16 апреля -     Дню Мира-отмены КТО: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-торжественная линейка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-конкурс стихов и выставка рисунков; -спортивные соревнования «Веселые старты»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4511A"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10-16 апреля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 ДНВ, 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6</w:t>
            </w:r>
          </w:p>
        </w:tc>
        <w:tc>
          <w:tcPr>
            <w:tcW w:w="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Мероприятия, приуроченные к Всемирному дню защиты детей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 июня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Организатор, классные руководители.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Мусаева А.С.</w:t>
            </w:r>
          </w:p>
        </w:tc>
      </w:tr>
    </w:tbl>
    <w:p w:rsidR="00563A9A" w:rsidRDefault="00563A9A" w:rsidP="00563A9A"/>
    <w:p w:rsidR="00563A9A" w:rsidRDefault="00563A9A" w:rsidP="00563A9A"/>
    <w:p w:rsidR="00563A9A" w:rsidRDefault="00563A9A" w:rsidP="00563A9A"/>
    <w:p w:rsidR="00563A9A" w:rsidRPr="00A133A1" w:rsidRDefault="00563A9A" w:rsidP="00563A9A"/>
    <w:tbl>
      <w:tblPr>
        <w:tblW w:w="10065" w:type="dxa"/>
        <w:tblInd w:w="-320" w:type="dxa"/>
        <w:tblLayout w:type="fixed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2997"/>
        <w:gridCol w:w="1002"/>
        <w:gridCol w:w="1537"/>
        <w:gridCol w:w="2072"/>
        <w:gridCol w:w="1820"/>
      </w:tblGrid>
      <w:tr w:rsidR="00563A9A" w:rsidRPr="00A133A1" w:rsidTr="00FF1331">
        <w:trPr>
          <w:trHeight w:val="11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A133A1" w:rsidRDefault="00563A9A" w:rsidP="00FF1331">
            <w:r w:rsidRPr="00A133A1">
              <w:t xml:space="preserve">       </w:t>
            </w:r>
          </w:p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Воспитание молодежи в духе толерантности уважительного отношения к представителям всех конфессий и национальностей</w:t>
            </w:r>
          </w:p>
        </w:tc>
      </w:tr>
      <w:tr w:rsidR="009652F7" w:rsidRPr="00A133A1" w:rsidTr="00FF1331">
        <w:trPr>
          <w:trHeight w:val="16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                гражданского согласия единения Чеченской          республики: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часы.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 конкурсы стихов и выставка рисунков;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-спортивные соревнования «Веселые старты».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педагог-организатор ДНВ, организатор, учителя физической культуры, классные руководители.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К</w:t>
            </w:r>
            <w:r w:rsidRPr="00A133A1">
              <w:t>лассные руководители</w:t>
            </w:r>
          </w:p>
        </w:tc>
      </w:tr>
      <w:tr w:rsidR="009652F7" w:rsidRPr="00A133A1" w:rsidTr="00FF1331">
        <w:trPr>
          <w:trHeight w:val="139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 мероприятий, посвященных Дню города: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-беседы, классные часы.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 конкурсы стихов и выставка рисунков;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-спортивные соревнования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-классные часы, беседы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 конкурс стихов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r>
              <w:t>5-9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октябрь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классные руководители по ДНВ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/>
        </w:tc>
      </w:tr>
      <w:tr w:rsidR="009652F7" w:rsidRPr="00A133A1" w:rsidTr="00FF1331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Соблюдение традиций и обычаев чеченского        народа, толерантность в Исламе (классные часы, </w:t>
            </w:r>
            <w:r w:rsidRPr="00A133A1">
              <w:lastRenderedPageBreak/>
              <w:t>беседы)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r>
              <w:lastRenderedPageBreak/>
              <w:t>5-9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педагог по ДНВ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r>
              <w:t>Мусаева А.С</w:t>
            </w:r>
          </w:p>
          <w:p w:rsidR="009652F7" w:rsidRPr="00A133A1" w:rsidRDefault="009652F7" w:rsidP="009652F7">
            <w:pPr>
              <w:jc w:val="center"/>
            </w:pPr>
            <w:r>
              <w:t>Ибрагимова Д.Т-А.</w:t>
            </w:r>
          </w:p>
        </w:tc>
      </w:tr>
      <w:tr w:rsidR="009652F7" w:rsidRPr="00A133A1" w:rsidTr="00FF1331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</w:tr>
      <w:tr w:rsidR="009652F7" w:rsidRPr="00A133A1" w:rsidTr="00FF1331">
        <w:trPr>
          <w:trHeight w:val="56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</w:tr>
    </w:tbl>
    <w:p w:rsidR="00563A9A" w:rsidRPr="00A133A1" w:rsidRDefault="00563A9A" w:rsidP="00563A9A">
      <w:pPr>
        <w:jc w:val="center"/>
      </w:pPr>
    </w:p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Default="00563A9A" w:rsidP="00563A9A"/>
    <w:p w:rsidR="00563A9A" w:rsidRDefault="00563A9A" w:rsidP="00563A9A"/>
    <w:p w:rsidR="00563A9A" w:rsidRDefault="00563A9A" w:rsidP="00563A9A"/>
    <w:p w:rsidR="00563A9A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p w:rsidR="00563A9A" w:rsidRPr="00A133A1" w:rsidRDefault="00563A9A" w:rsidP="00563A9A"/>
    <w:tbl>
      <w:tblPr>
        <w:tblW w:w="10065" w:type="dxa"/>
        <w:tblInd w:w="-337" w:type="dxa"/>
        <w:tblLayout w:type="fixed"/>
        <w:tblCellMar>
          <w:top w:w="7" w:type="dxa"/>
          <w:left w:w="89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276"/>
        <w:gridCol w:w="1417"/>
        <w:gridCol w:w="142"/>
        <w:gridCol w:w="1980"/>
        <w:gridCol w:w="1705"/>
      </w:tblGrid>
      <w:tr w:rsidR="00563A9A" w:rsidRPr="00A133A1" w:rsidTr="00FF1331">
        <w:trPr>
          <w:trHeight w:val="15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/>
        </w:tc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jc w:val="center"/>
            </w:pPr>
            <w:r w:rsidRPr="003A113E">
              <w:rPr>
                <w:b/>
              </w:rPr>
              <w:t>МОДУЛЬ 2.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КЛАССНОЕ РУКОВОДСТВО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(согласно индивидуальным планам работы классных руководителей)</w:t>
            </w:r>
          </w:p>
          <w:p w:rsidR="00563A9A" w:rsidRPr="00A133A1" w:rsidRDefault="00563A9A" w:rsidP="00FF1331">
            <w:pPr>
              <w:jc w:val="center"/>
            </w:pPr>
            <w:r w:rsidRPr="003A113E">
              <w:rPr>
                <w:b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563A9A" w:rsidRPr="00A133A1" w:rsidTr="00FF1331">
        <w:trPr>
          <w:trHeight w:val="4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rPr>
                <w:b/>
              </w:rPr>
            </w:pPr>
            <w:r w:rsidRPr="00A133A1">
              <w:t xml:space="preserve"> </w:t>
            </w:r>
            <w:r w:rsidRPr="003A113E">
              <w:rPr>
                <w:b/>
              </w:rPr>
              <w:t>1.Работа с классным коллективом</w:t>
            </w:r>
          </w:p>
        </w:tc>
      </w:tr>
      <w:tr w:rsidR="00563A9A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9652F7" w:rsidRPr="00A133A1" w:rsidTr="009652F7">
        <w:trPr>
          <w:trHeight w:val="13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Подготовка к началу 2022-  2023 учебного года.  Изучение личных дел обучающихся,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собеседование с учителями – предметниками,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медицинским работником школы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Август-сентябрь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/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/>
          <w:p w:rsidR="009652F7" w:rsidRDefault="009652F7" w:rsidP="009652F7"/>
          <w:p w:rsidR="009652F7" w:rsidRPr="00A133A1" w:rsidRDefault="009652F7" w:rsidP="009652F7">
            <w:r w:rsidRPr="00A133A1">
              <w:t xml:space="preserve">Классные руководители </w:t>
            </w:r>
          </w:p>
        </w:tc>
      </w:tr>
      <w:tr w:rsidR="009652F7" w:rsidRPr="00A133A1" w:rsidTr="00FF133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Знаний: классные часы,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 сентября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r>
              <w:t>Мусаева А.С</w:t>
            </w:r>
          </w:p>
          <w:p w:rsidR="009652F7" w:rsidRDefault="009652F7" w:rsidP="009652F7"/>
          <w:p w:rsidR="009652F7" w:rsidRPr="00A133A1" w:rsidRDefault="009652F7" w:rsidP="009652F7">
            <w:r>
              <w:t>Классные руководители</w:t>
            </w:r>
            <w:r w:rsidRPr="00A133A1">
              <w:t xml:space="preserve">   </w:t>
            </w:r>
          </w:p>
        </w:tc>
      </w:tr>
      <w:tr w:rsidR="009652F7" w:rsidRPr="00A133A1" w:rsidTr="009652F7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Выработка совместно со школьниками законов класса.  Способствовать сплочению коллектива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 xml:space="preserve">класса через </w:t>
            </w:r>
            <w:proofErr w:type="spellStart"/>
            <w:r w:rsidRPr="00A133A1">
              <w:t>командообразование</w:t>
            </w:r>
            <w:proofErr w:type="spellEnd"/>
            <w:r w:rsidRPr="00A133A1">
              <w:t xml:space="preserve">, </w:t>
            </w:r>
            <w:r w:rsidRPr="00A133A1">
              <w:lastRenderedPageBreak/>
              <w:t>игры и тренинги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D46173"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r>
              <w:t>Мусаева А.С</w:t>
            </w:r>
          </w:p>
          <w:p w:rsidR="009652F7" w:rsidRDefault="009652F7" w:rsidP="009652F7">
            <w:pPr>
              <w:jc w:val="center"/>
            </w:pPr>
          </w:p>
          <w:p w:rsidR="009652F7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>
              <w:t>Классные руководители</w:t>
            </w:r>
            <w:r w:rsidRPr="00A133A1">
              <w:t xml:space="preserve">   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коллективные 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D46173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планам ВР классных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родительские комитеты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/>
          <w:p w:rsidR="009652F7" w:rsidRDefault="009652F7" w:rsidP="009652F7">
            <w:proofErr w:type="spellStart"/>
            <w:r>
              <w:t>Абуев</w:t>
            </w:r>
            <w:proofErr w:type="spellEnd"/>
            <w:r>
              <w:t xml:space="preserve"> Ю.Л.</w:t>
            </w:r>
          </w:p>
          <w:p w:rsidR="009652F7" w:rsidRDefault="009652F7" w:rsidP="009652F7">
            <w:proofErr w:type="spellStart"/>
            <w:r>
              <w:t>Гучигова</w:t>
            </w:r>
            <w:proofErr w:type="spellEnd"/>
            <w:r>
              <w:t xml:space="preserve"> Т.Х.</w:t>
            </w:r>
          </w:p>
          <w:p w:rsidR="009652F7" w:rsidRPr="00A133A1" w:rsidRDefault="009652F7" w:rsidP="009652F7">
            <w:r w:rsidRPr="007955E7">
              <w:t xml:space="preserve">Классные руководители   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Инициирование и поддержка участия класса в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общешкольных ключевых делах, оказание          не обходимой помощи детям в их подготовке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D46173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 xml:space="preserve">плану   </w:t>
            </w:r>
            <w:proofErr w:type="gramStart"/>
            <w:r w:rsidRPr="00A133A1">
              <w:t>модуля  «</w:t>
            </w:r>
            <w:proofErr w:type="gramEnd"/>
            <w:r w:rsidRPr="00A133A1">
              <w:t>Ключевые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общешкольные дела»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D46173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  модуля  «Экскурсии,  экспедиции,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походы»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родительский комитет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r>
              <w:t>Мусаева А.С</w:t>
            </w:r>
          </w:p>
          <w:p w:rsidR="009652F7" w:rsidRPr="00A133A1" w:rsidRDefault="009652F7" w:rsidP="009652F7"/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Изучение учащихся класса (потребности,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интересы, склонности и другие личностные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характеристики членов классного коллектива), от ношений, общения и деятельности в классном</w:t>
            </w:r>
          </w:p>
          <w:p w:rsidR="009652F7" w:rsidRPr="00A133A1" w:rsidRDefault="009652F7" w:rsidP="009652F7">
            <w:pPr>
              <w:jc w:val="center"/>
            </w:pPr>
            <w:r w:rsidRPr="00A133A1">
              <w:t xml:space="preserve">коллективе с помощью наблюдения, </w:t>
            </w:r>
            <w:proofErr w:type="gramStart"/>
            <w:r w:rsidRPr="00A133A1">
              <w:t xml:space="preserve">игр,   </w:t>
            </w:r>
            <w:proofErr w:type="gramEnd"/>
            <w:r w:rsidRPr="00A133A1">
              <w:t xml:space="preserve">         методики для исследования мотивов участия         школьников в деятельности и для определения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уровня социальной активности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   социальный педагог,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педагог-психолог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Формирование традиций в классном коллективе: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 xml:space="preserve">«День именинника», праздничные концерты </w:t>
            </w:r>
            <w:r w:rsidRPr="00A133A1">
              <w:lastRenderedPageBreak/>
              <w:t>ко  Дню чеченской женщины, Дню Матери, Дню джигита, Дню  защитника Отечества,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00E13"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00E13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00E13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необходимости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</w:tbl>
    <w:p w:rsidR="00563A9A" w:rsidRPr="00A133A1" w:rsidRDefault="00563A9A" w:rsidP="00563A9A"/>
    <w:tbl>
      <w:tblPr>
        <w:tblW w:w="10065" w:type="dxa"/>
        <w:tblInd w:w="-337" w:type="dxa"/>
        <w:tblLayout w:type="fixed"/>
        <w:tblCellMar>
          <w:top w:w="53" w:type="dxa"/>
          <w:left w:w="89" w:type="dxa"/>
          <w:right w:w="101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276"/>
        <w:gridCol w:w="1465"/>
        <w:gridCol w:w="94"/>
        <w:gridCol w:w="1984"/>
        <w:gridCol w:w="36"/>
        <w:gridCol w:w="1665"/>
      </w:tblGrid>
      <w:tr w:rsidR="00563A9A" w:rsidRPr="00A133A1" w:rsidTr="00FF1331">
        <w:trPr>
          <w:trHeight w:val="362"/>
        </w:trPr>
        <w:tc>
          <w:tcPr>
            <w:tcW w:w="6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2.Индивидуальная работа с обучающимися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3A9A" w:rsidRPr="003A113E" w:rsidRDefault="00563A9A" w:rsidP="00FF1331">
            <w:pPr>
              <w:rPr>
                <w:b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9652F7" w:rsidRPr="00A133A1" w:rsidTr="00FF133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Адаптация вновь прибывших обучающихся в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23576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Педагог-психолог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r>
              <w:t>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Индивидуальные беседы с обучающимися. Контроль   слабоуспевающих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23576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педагог-психолог,  социальный педагог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Заполнение с учащимися «Портфолио»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23576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Вовлечение учащихся в социально значимую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23576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Составление карты интересов и увлечений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23576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29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3A113E" w:rsidRDefault="009652F7" w:rsidP="009652F7">
            <w:pPr>
              <w:jc w:val="center"/>
              <w:rPr>
                <w:b/>
              </w:rPr>
            </w:pPr>
            <w:r w:rsidRPr="003A113E">
              <w:rPr>
                <w:b/>
              </w:rPr>
              <w:t>3.Работа с учителями предметниками, преподающими в классе</w:t>
            </w:r>
          </w:p>
        </w:tc>
      </w:tr>
      <w:tr w:rsidR="009652F7" w:rsidRPr="00A133A1" w:rsidTr="00FF1331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Проведение консультаций с учителями- предметниками, направленные на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формирование единства мнений и требований педагогов по ключевым вопросам 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44AC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 учителя- предметники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9652F7" w:rsidRPr="00A133A1" w:rsidTr="00FF133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Предупреждение и разрешение конфликтов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между учителями и учащимися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44AC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учителя- предметники, служба медиации.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Проведение мини-педсоветов с учителями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предметниками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44AC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Один раз в чет 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9652F7" w:rsidRPr="00A133A1" w:rsidTr="00FF133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Вовлечение учителей - предметник во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 w:rsidRPr="00A133A1">
              <w:t>внутриклассные</w:t>
            </w:r>
            <w:proofErr w:type="spellEnd"/>
            <w:r w:rsidRPr="00A133A1">
              <w:t xml:space="preserve"> дела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44AC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планам ВР классных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9652F7" w:rsidRPr="00A133A1" w:rsidTr="00FF1331">
        <w:trPr>
          <w:trHeight w:val="8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Привлечение учителей - предметников к участию в родительских собраниях класса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44AC"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планам ВР классных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</w:tbl>
    <w:p w:rsidR="00563A9A" w:rsidRPr="00A133A1" w:rsidRDefault="00563A9A" w:rsidP="00563A9A"/>
    <w:tbl>
      <w:tblPr>
        <w:tblW w:w="10065" w:type="dxa"/>
        <w:tblInd w:w="-323" w:type="dxa"/>
        <w:tblLayout w:type="fixed"/>
        <w:tblCellMar>
          <w:top w:w="7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1134"/>
        <w:gridCol w:w="1701"/>
        <w:gridCol w:w="1984"/>
        <w:gridCol w:w="1701"/>
      </w:tblGrid>
      <w:tr w:rsidR="00563A9A" w:rsidRPr="00A133A1" w:rsidTr="00FF1331">
        <w:trPr>
          <w:trHeight w:val="41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jc w:val="center"/>
            </w:pPr>
            <w:r w:rsidRPr="003A113E">
              <w:rPr>
                <w:b/>
              </w:rPr>
              <w:t>4.Работа с родителями учащихся или их законными представителями</w:t>
            </w:r>
          </w:p>
        </w:tc>
      </w:tr>
      <w:tr w:rsidR="009652F7" w:rsidRPr="00A133A1" w:rsidTr="00FF133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Информирование родителей о школьных успехах и проблемах их детей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11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9652F7" w:rsidRPr="00A133A1" w:rsidTr="00FF1331">
        <w:trPr>
          <w:trHeight w:val="13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педагог ДНВ,  социальный 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Э.М.</w:t>
            </w:r>
          </w:p>
        </w:tc>
      </w:tr>
      <w:tr w:rsidR="009652F7" w:rsidRPr="00A133A1" w:rsidTr="00FF1331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Привлечение членов семей школьников к организации и проведению дел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E1478F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     педагог ДНВ, 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7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Родительский всеобуч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3522B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         педагог ДНВ,  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</w:tbl>
    <w:p w:rsidR="00563A9A" w:rsidRPr="00A133A1" w:rsidRDefault="00563A9A" w:rsidP="00563A9A">
      <w:pPr>
        <w:jc w:val="center"/>
      </w:pPr>
    </w:p>
    <w:tbl>
      <w:tblPr>
        <w:tblW w:w="10065" w:type="dxa"/>
        <w:tblInd w:w="-342" w:type="dxa"/>
        <w:tblLayout w:type="fixed"/>
        <w:tblCellMar>
          <w:top w:w="12" w:type="dxa"/>
          <w:left w:w="84" w:type="dxa"/>
          <w:right w:w="130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761"/>
        <w:gridCol w:w="1701"/>
        <w:gridCol w:w="1985"/>
        <w:gridCol w:w="2073"/>
      </w:tblGrid>
      <w:tr w:rsidR="00563A9A" w:rsidRPr="00A133A1" w:rsidTr="00FF1331">
        <w:trPr>
          <w:trHeight w:val="1678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МОДУЛЬ 3.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ШКОЛЬНЫЙ УРОК</w:t>
            </w:r>
          </w:p>
          <w:p w:rsidR="00563A9A" w:rsidRPr="003A113E" w:rsidRDefault="00563A9A" w:rsidP="00FF1331">
            <w:pPr>
              <w:jc w:val="center"/>
              <w:rPr>
                <w:b/>
              </w:rPr>
            </w:pPr>
            <w:r w:rsidRPr="003A113E">
              <w:rPr>
                <w:b/>
              </w:rPr>
              <w:t>(согласно индивидуальным   планам работы учителей-предметников)</w:t>
            </w:r>
          </w:p>
          <w:p w:rsidR="00563A9A" w:rsidRPr="00A133A1" w:rsidRDefault="00563A9A" w:rsidP="00FF1331">
            <w:pPr>
              <w:jc w:val="center"/>
            </w:pPr>
            <w:r w:rsidRPr="003A113E"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</w:tc>
      </w:tr>
      <w:tr w:rsidR="00563A9A" w:rsidRPr="00A133A1" w:rsidTr="00FF1331">
        <w:trPr>
          <w:trHeight w:val="10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9652F7" w:rsidRPr="00A133A1" w:rsidTr="00FF1331">
        <w:trPr>
          <w:trHeight w:val="83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Правила учебных кабинетов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Учителя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 w:rsidRPr="007955E7">
              <w:t>Селемсултанова</w:t>
            </w:r>
            <w:proofErr w:type="spellEnd"/>
            <w:r w:rsidRPr="007955E7">
              <w:t xml:space="preserve"> Э.М</w:t>
            </w:r>
          </w:p>
        </w:tc>
      </w:tr>
      <w:tr w:rsidR="009652F7" w:rsidRPr="00A133A1" w:rsidTr="00FF1331">
        <w:trPr>
          <w:trHeight w:val="1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Визуальные образы (предметно-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эстетическая среда, наглядная агитация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школьных стендов предметной направленности)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Учителя-предметники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Уроки-экскурсии, уроки в театре, уроки в музее, уроки в библиотеке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Учителя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Учителя-предметники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Проведение: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   -</w:t>
            </w:r>
            <w:r w:rsidRPr="00A133A1">
              <w:lastRenderedPageBreak/>
              <w:t>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lastRenderedPageBreak/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>
            <w:pPr>
              <w:jc w:val="center"/>
            </w:pPr>
            <w:r w:rsidRPr="00A133A1">
              <w:t>Классные руководители</w:t>
            </w:r>
          </w:p>
          <w:p w:rsidR="009652F7" w:rsidRPr="00A133A1" w:rsidRDefault="009652F7" w:rsidP="009652F7">
            <w:pPr>
              <w:jc w:val="center"/>
            </w:pPr>
            <w:r>
              <w:t>Учителя-предметники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Интерактивные формы учебной деятельности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Учителя-предметники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Учителя-предметники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Заседания школьного научного общества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УР, НМР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r>
              <w:t>Исаева М.А.</w:t>
            </w:r>
          </w:p>
          <w:p w:rsidR="009652F7" w:rsidRPr="00A133A1" w:rsidRDefault="009652F7" w:rsidP="009652F7">
            <w:pPr>
              <w:jc w:val="center"/>
            </w:pPr>
            <w:r>
              <w:t>Юсупова М.Б.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Школьная научно-практическая конференция «Первые шаги в науку»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НМР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УР, НМР,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r>
              <w:t>Исаева М.А.</w:t>
            </w:r>
          </w:p>
          <w:p w:rsidR="009652F7" w:rsidRPr="00A133A1" w:rsidRDefault="009652F7" w:rsidP="009652F7">
            <w:pPr>
              <w:jc w:val="center"/>
            </w:pPr>
            <w:r>
              <w:t>Юсупова М.Б.</w:t>
            </w:r>
          </w:p>
        </w:tc>
      </w:tr>
      <w:tr w:rsidR="009652F7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Организация предметных образовательных событий   и   декад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6266C9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руководители, Учителя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r>
              <w:t>Исаева М.А.</w:t>
            </w:r>
          </w:p>
          <w:p w:rsidR="009652F7" w:rsidRPr="00A133A1" w:rsidRDefault="009652F7" w:rsidP="009652F7">
            <w:pPr>
              <w:jc w:val="center"/>
            </w:pPr>
          </w:p>
        </w:tc>
      </w:tr>
    </w:tbl>
    <w:p w:rsidR="00563A9A" w:rsidRPr="00A133A1" w:rsidRDefault="00563A9A" w:rsidP="00563A9A">
      <w:pPr>
        <w:jc w:val="center"/>
      </w:pPr>
    </w:p>
    <w:p w:rsidR="00563A9A" w:rsidRPr="00A133A1" w:rsidRDefault="00563A9A" w:rsidP="00563A9A">
      <w:pPr>
        <w:jc w:val="center"/>
      </w:pPr>
    </w:p>
    <w:p w:rsidR="00563A9A" w:rsidRPr="00A133A1" w:rsidRDefault="00563A9A" w:rsidP="00563A9A">
      <w:pPr>
        <w:jc w:val="center"/>
      </w:pPr>
    </w:p>
    <w:tbl>
      <w:tblPr>
        <w:tblW w:w="10065" w:type="dxa"/>
        <w:tblInd w:w="-337" w:type="dxa"/>
        <w:tblLayout w:type="fixed"/>
        <w:tblCellMar>
          <w:top w:w="12" w:type="dxa"/>
          <w:left w:w="89" w:type="dxa"/>
          <w:right w:w="118" w:type="dxa"/>
        </w:tblCellMar>
        <w:tblLook w:val="04A0" w:firstRow="1" w:lastRow="0" w:firstColumn="1" w:lastColumn="0" w:noHBand="0" w:noVBand="1"/>
      </w:tblPr>
      <w:tblGrid>
        <w:gridCol w:w="852"/>
        <w:gridCol w:w="2693"/>
        <w:gridCol w:w="768"/>
        <w:gridCol w:w="1548"/>
        <w:gridCol w:w="1795"/>
        <w:gridCol w:w="2409"/>
      </w:tblGrid>
      <w:tr w:rsidR="00563A9A" w:rsidRPr="00A133A1" w:rsidTr="00FF1331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907372" w:rsidRDefault="00563A9A" w:rsidP="00FF1331">
            <w:pPr>
              <w:jc w:val="center"/>
              <w:rPr>
                <w:b/>
              </w:rPr>
            </w:pPr>
            <w:r w:rsidRPr="00907372">
              <w:rPr>
                <w:b/>
              </w:rPr>
              <w:t>МОДУЛЬ 4.</w:t>
            </w:r>
          </w:p>
          <w:p w:rsidR="00563A9A" w:rsidRPr="00907372" w:rsidRDefault="00563A9A" w:rsidP="00FF1331">
            <w:pPr>
              <w:jc w:val="center"/>
              <w:rPr>
                <w:b/>
              </w:rPr>
            </w:pPr>
            <w:r w:rsidRPr="00907372">
              <w:rPr>
                <w:b/>
              </w:rPr>
              <w:t>КУРСЫ ВНЕУРОЧНОЙ ДЕЯТЕЛЬНОСТИ</w:t>
            </w:r>
          </w:p>
          <w:p w:rsidR="00563A9A" w:rsidRPr="00A133A1" w:rsidRDefault="00563A9A" w:rsidP="00FF1331">
            <w:pPr>
              <w:jc w:val="center"/>
            </w:pPr>
            <w:r w:rsidRPr="00907372">
              <w:rPr>
                <w:color w:val="FF0000"/>
              </w:rPr>
              <w:t>(заполните по своему плану внеурочной деятельности)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Наименование курса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Количество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часов в неделю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563A9A" w:rsidRPr="00A133A1" w:rsidTr="00FF1331">
        <w:trPr>
          <w:trHeight w:val="41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907372" w:rsidRDefault="00563A9A" w:rsidP="00FF1331">
            <w:pPr>
              <w:jc w:val="center"/>
              <w:rPr>
                <w:b/>
              </w:rPr>
            </w:pPr>
            <w:proofErr w:type="spellStart"/>
            <w:r w:rsidRPr="00907372">
              <w:rPr>
                <w:b/>
                <w:color w:val="FF0000"/>
              </w:rPr>
              <w:t>Общеинтеллектуальное</w:t>
            </w:r>
            <w:proofErr w:type="spellEnd"/>
            <w:r w:rsidRPr="00907372">
              <w:rPr>
                <w:b/>
                <w:color w:val="FF0000"/>
              </w:rPr>
              <w:t xml:space="preserve"> направление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116B40">
              <w:t>Развитие функциональной грамотности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>
              <w:t>5-9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Согласно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расписанию занятий ВД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Педагоги внеурочной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9652F7" w:rsidP="00FF1331">
            <w:pPr>
              <w:jc w:val="center"/>
            </w:pPr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116B40" w:rsidRDefault="00563A9A" w:rsidP="00FF1331">
            <w:pPr>
              <w:jc w:val="center"/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116B40" w:rsidRDefault="00563A9A" w:rsidP="00FF1331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116B40" w:rsidRDefault="00563A9A" w:rsidP="00FF1331">
            <w:pPr>
              <w:jc w:val="center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116B40" w:rsidRDefault="00563A9A" w:rsidP="00FF1331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116B40" w:rsidRDefault="00563A9A" w:rsidP="00FF1331">
            <w:pPr>
              <w:jc w:val="center"/>
              <w:rPr>
                <w:b/>
              </w:rPr>
            </w:pPr>
          </w:p>
        </w:tc>
      </w:tr>
      <w:tr w:rsidR="00563A9A" w:rsidRPr="00A133A1" w:rsidTr="00FF1331">
        <w:trPr>
          <w:trHeight w:val="25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116B40" w:rsidRDefault="00563A9A" w:rsidP="00FF1331">
            <w:pPr>
              <w:jc w:val="center"/>
              <w:rPr>
                <w:b/>
              </w:rPr>
            </w:pPr>
            <w:r w:rsidRPr="00116B40">
              <w:rPr>
                <w:b/>
                <w:color w:val="FF0000"/>
              </w:rPr>
              <w:t>Общекультурное направление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  <w:tr w:rsidR="00563A9A" w:rsidRPr="00A133A1" w:rsidTr="00FF1331">
        <w:trPr>
          <w:trHeight w:val="53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907372" w:rsidRDefault="00563A9A" w:rsidP="00FF1331">
            <w:pPr>
              <w:jc w:val="center"/>
              <w:rPr>
                <w:b/>
              </w:rPr>
            </w:pPr>
            <w:r w:rsidRPr="009275DA">
              <w:rPr>
                <w:b/>
                <w:color w:val="FF0000"/>
              </w:rPr>
              <w:t>Социальное направление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60453" w:rsidRDefault="00563A9A" w:rsidP="00FF1331">
            <w:pPr>
              <w:jc w:val="center"/>
            </w:pPr>
            <w:r w:rsidRPr="00360453">
              <w:t>«В мире профессий»</w:t>
            </w:r>
          </w:p>
          <w:p w:rsidR="00563A9A" w:rsidRPr="00360453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360453">
              <w:t>«Разговоры о важном»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>
              <w:t>5-9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Согласно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расписанию занятий ВД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Педагоги внеурочной   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F72837" w:rsidP="00FF1331">
            <w:pPr>
              <w:jc w:val="center"/>
            </w:pPr>
            <w:proofErr w:type="spellStart"/>
            <w:r>
              <w:t>Дунгуева</w:t>
            </w:r>
            <w:proofErr w:type="spellEnd"/>
            <w:r>
              <w:t xml:space="preserve"> З.Н.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  <w:tr w:rsidR="00563A9A" w:rsidRPr="00A133A1" w:rsidTr="00FF1331">
        <w:trPr>
          <w:trHeight w:val="32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907372" w:rsidRDefault="00563A9A" w:rsidP="00FF1331">
            <w:pPr>
              <w:jc w:val="center"/>
              <w:rPr>
                <w:b/>
              </w:rPr>
            </w:pPr>
            <w:r w:rsidRPr="009275DA">
              <w:rPr>
                <w:b/>
                <w:color w:val="FF0000"/>
              </w:rPr>
              <w:t>Спортивно-оздоровительное направление</w:t>
            </w: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  <w:tr w:rsidR="00563A9A" w:rsidRPr="00A133A1" w:rsidTr="00FF1331">
        <w:trPr>
          <w:trHeight w:val="6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</w:tr>
    </w:tbl>
    <w:p w:rsidR="00563A9A" w:rsidRPr="00A133A1" w:rsidRDefault="00563A9A" w:rsidP="00563A9A"/>
    <w:p w:rsidR="00563A9A" w:rsidRDefault="00563A9A" w:rsidP="00563A9A"/>
    <w:p w:rsidR="00563A9A" w:rsidRPr="00A133A1" w:rsidRDefault="00563A9A" w:rsidP="00563A9A"/>
    <w:tbl>
      <w:tblPr>
        <w:tblW w:w="10065" w:type="dxa"/>
        <w:tblInd w:w="-342" w:type="dxa"/>
        <w:tblLayout w:type="fixed"/>
        <w:tblCellMar>
          <w:top w:w="12" w:type="dxa"/>
          <w:left w:w="84" w:type="dxa"/>
          <w:right w:w="65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708"/>
        <w:gridCol w:w="1612"/>
        <w:gridCol w:w="1932"/>
        <w:gridCol w:w="2693"/>
      </w:tblGrid>
      <w:tr w:rsidR="00563A9A" w:rsidRPr="00A133A1" w:rsidTr="00FF1331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335633" w:rsidRDefault="00563A9A" w:rsidP="00FF1331">
            <w:pPr>
              <w:jc w:val="center"/>
              <w:rPr>
                <w:b/>
              </w:rPr>
            </w:pPr>
            <w:r w:rsidRPr="00335633">
              <w:rPr>
                <w:b/>
              </w:rPr>
              <w:t>Духовно-нравственное направление</w:t>
            </w:r>
          </w:p>
        </w:tc>
      </w:tr>
      <w:tr w:rsidR="00563A9A" w:rsidRPr="00A133A1" w:rsidTr="00FF1331">
        <w:trPr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t xml:space="preserve"> 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rPr>
                <w:highlight w:val="yellow"/>
              </w:rPr>
            </w:pPr>
          </w:p>
        </w:tc>
      </w:tr>
      <w:tr w:rsidR="00563A9A" w:rsidRPr="00A133A1" w:rsidTr="00FF1331">
        <w:trPr>
          <w:trHeight w:val="4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/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335633" w:rsidRDefault="00563A9A" w:rsidP="00FF1331">
            <w:pPr>
              <w:jc w:val="right"/>
              <w:rPr>
                <w:b/>
              </w:rPr>
            </w:pPr>
            <w:r w:rsidRPr="00335633">
              <w:rPr>
                <w:b/>
              </w:rPr>
              <w:t>МОДУЛЬ 5. РАБОТА С РОДИТЕЛЯМИ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Наименование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Классы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проведения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563A9A" w:rsidRPr="00A133A1" w:rsidTr="00FF1331">
        <w:trPr>
          <w:trHeight w:val="319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335633" w:rsidRDefault="00563A9A" w:rsidP="00FF1331">
            <w:pPr>
              <w:rPr>
                <w:b/>
              </w:rPr>
            </w:pPr>
            <w:r w:rsidRPr="00335633">
              <w:rPr>
                <w:b/>
              </w:rPr>
              <w:t xml:space="preserve"> На групповом уровне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9652F7" w:rsidRPr="00A133A1" w:rsidTr="00FF1331">
        <w:trPr>
          <w:trHeight w:val="16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Общешкольное родительское собрание на тему: «Семья и школа: взгляд в одном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направлении». Выборы родительского комитета и  Управляющего Совета Школы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Август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Администрация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Юсупова М.Б.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Планирование работы на год всех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субъектов образования, включенных в систему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работы с родителями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619F9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Август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Председатель   родительского 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3</w:t>
            </w:r>
            <w:r w:rsidRPr="00A133A1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Организация бесплатного горячего питания для 1-4 классов, детей-сирот и детей, сотрудников погибших при исполнении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служебного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619F9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Социальный педагог, 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4</w:t>
            </w:r>
            <w:r w:rsidRPr="00A133A1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Встречи с представителями </w:t>
            </w:r>
            <w:r w:rsidRPr="00A133A1">
              <w:lastRenderedPageBreak/>
              <w:t>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619F9">
              <w:lastRenderedPageBreak/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Октябрь, апрель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Заместитель директора по ВР, </w:t>
            </w:r>
            <w:r w:rsidRPr="00A133A1">
              <w:lastRenderedPageBreak/>
              <w:t>председатель родительского комитета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lastRenderedPageBreak/>
              <w:t>Килабова</w:t>
            </w:r>
            <w:proofErr w:type="spellEnd"/>
            <w:r>
              <w:t xml:space="preserve"> И.Р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lastRenderedPageBreak/>
              <w:t>5</w:t>
            </w:r>
            <w:r w:rsidRPr="00A133A1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Общешкольное собрание по теме: «Роль семьи в формировании здорового образа жизни школьника» с приглашением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медицинских работников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619F9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председатель родительского 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Родительский всеобуч по вопросам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619F9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Сентябрь, март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председатель родительского комитета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Участие родителей в подготовке 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проведении общешкольных и классных творчески х мероприятий, акций, экскурсий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7F2DFF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E1478F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8</w:t>
            </w:r>
            <w:r w:rsidRPr="00A133A1"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Родительские форумы при школьном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интернет-сайте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7F2DFF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Классные руководители</w:t>
            </w:r>
          </w:p>
        </w:tc>
      </w:tr>
      <w:tr w:rsidR="009652F7" w:rsidRPr="00A133A1" w:rsidTr="00FF1331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9</w:t>
            </w:r>
            <w:r w:rsidRPr="00A133A1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7F2DFF">
              <w:t>5-9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Сентябрь, декабрь, март, май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Педагог-организатор, социальный педагог, пресс-центр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>
              <w:t>Мусаева А.С.</w:t>
            </w:r>
          </w:p>
          <w:p w:rsidR="009652F7" w:rsidRPr="00A133A1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</w:tbl>
    <w:p w:rsidR="00563A9A" w:rsidRPr="00A133A1" w:rsidRDefault="00563A9A" w:rsidP="00563A9A"/>
    <w:tbl>
      <w:tblPr>
        <w:tblW w:w="10065" w:type="dxa"/>
        <w:tblInd w:w="-320" w:type="dxa"/>
        <w:tblLayout w:type="fixed"/>
        <w:tblCellMar>
          <w:top w:w="12" w:type="dxa"/>
          <w:left w:w="106" w:type="dxa"/>
          <w:bottom w:w="6" w:type="dxa"/>
          <w:right w:w="2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851"/>
        <w:gridCol w:w="1417"/>
        <w:gridCol w:w="2126"/>
        <w:gridCol w:w="157"/>
        <w:gridCol w:w="2678"/>
      </w:tblGrid>
      <w:tr w:rsidR="00563A9A" w:rsidRPr="00A133A1" w:rsidTr="00FF1331">
        <w:trPr>
          <w:trHeight w:val="332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335633" w:rsidRDefault="00563A9A" w:rsidP="00FF1331">
            <w:pPr>
              <w:rPr>
                <w:b/>
              </w:rPr>
            </w:pPr>
            <w:r w:rsidRPr="00A133A1">
              <w:t xml:space="preserve"> </w:t>
            </w:r>
            <w:r w:rsidRPr="00335633">
              <w:rPr>
                <w:b/>
              </w:rPr>
              <w:t xml:space="preserve">На индивидуальном уровне  </w:t>
            </w:r>
          </w:p>
        </w:tc>
      </w:tr>
      <w:tr w:rsidR="009652F7" w:rsidRPr="00A133A1" w:rsidTr="00FF133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lastRenderedPageBreak/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Беседы и консультации по проблемам  обучения и решения острых конфликтных ситуаций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606B3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Социальный педагог,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Килабова</w:t>
            </w:r>
            <w:proofErr w:type="spellEnd"/>
            <w:r>
              <w:t xml:space="preserve"> И.Р</w:t>
            </w:r>
          </w:p>
        </w:tc>
      </w:tr>
      <w:tr w:rsidR="009652F7" w:rsidRPr="00A133A1" w:rsidTr="00FF133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Правовой всеобуч для родителей детей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«группы риска»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606B3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социальный педагог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</w:p>
        </w:tc>
      </w:tr>
      <w:tr w:rsidR="009652F7" w:rsidRPr="00A133A1" w:rsidTr="00FF133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Участие родителей в педагогических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консилиумах, проектах, круглых столах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606B3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Один раз в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триместр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Социальный педагог,  педагог-психолог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9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Посещение семей, оказавшихся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85218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Социальный педагог. Педагог-психолог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Индивидуальное  консультирование c  целью координации воспитательных  усилий педагогов и родителей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85218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мере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Зам. директора по ВР,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классные руководители социальный педагог, педагог-психолог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/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/>
          <w:p w:rsidR="009652F7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«Родительские дни» (посещение   уроков и внеурочных занятий)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185218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УР, заместитель директора по ВР,  классные руководители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>
              <w:t>Исаева В.А.</w:t>
            </w:r>
          </w:p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/>
        </w:tc>
      </w:tr>
    </w:tbl>
    <w:p w:rsidR="00563A9A" w:rsidRPr="00A133A1" w:rsidRDefault="00563A9A" w:rsidP="00563A9A"/>
    <w:tbl>
      <w:tblPr>
        <w:tblW w:w="10065" w:type="dxa"/>
        <w:tblInd w:w="-320" w:type="dxa"/>
        <w:tblLayout w:type="fixed"/>
        <w:tblCellMar>
          <w:top w:w="7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568"/>
        <w:gridCol w:w="2157"/>
        <w:gridCol w:w="962"/>
        <w:gridCol w:w="1417"/>
        <w:gridCol w:w="2126"/>
        <w:gridCol w:w="2835"/>
      </w:tblGrid>
      <w:tr w:rsidR="00563A9A" w:rsidRPr="00A133A1" w:rsidTr="00FF1331">
        <w:trPr>
          <w:trHeight w:val="614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335633" w:rsidRDefault="00563A9A" w:rsidP="00FF1331">
            <w:pPr>
              <w:jc w:val="center"/>
              <w:rPr>
                <w:b/>
              </w:rPr>
            </w:pPr>
            <w:r w:rsidRPr="00335633">
              <w:rPr>
                <w:b/>
              </w:rPr>
              <w:t>МОДУЛЬ 6. САМОУПРАВЛЕНИЕ</w:t>
            </w:r>
          </w:p>
        </w:tc>
      </w:tr>
      <w:tr w:rsidR="00563A9A" w:rsidRPr="00A133A1" w:rsidTr="00FF1331">
        <w:trPr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1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Формирование активов класса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5919F9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1-я неделя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/>
        </w:tc>
      </w:tr>
      <w:tr w:rsidR="009652F7" w:rsidRPr="00A133A1" w:rsidTr="00FF133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2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Заседание ученического совета школы, формирование комитетов школы, планирование работы на 2022-2023 учебный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5919F9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2-я неделя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/>
        </w:tc>
      </w:tr>
      <w:tr w:rsidR="009652F7" w:rsidRPr="00A133A1" w:rsidTr="00FF1331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3.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Участие в ключевых делах школы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5919F9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Замдиректора по ВР, педагог-организатор, классные </w:t>
            </w:r>
            <w:r w:rsidRPr="00A133A1">
              <w:lastRenderedPageBreak/>
              <w:t>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lastRenderedPageBreak/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rPr>
          <w:trHeight w:val="8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lastRenderedPageBreak/>
              <w:t xml:space="preserve">4.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Участие в конкурсе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«Самый лучший класс»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5919F9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ВР, педагог-организатор, классные 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rPr>
          <w:trHeight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5.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Индивидуальные социальные проекты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Школьный комитет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>
              <w:t>Мусаева А.С.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40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E2840" w:rsidRDefault="009652F7" w:rsidP="009652F7">
            <w:pPr>
              <w:jc w:val="center"/>
              <w:rPr>
                <w:b/>
              </w:rPr>
            </w:pPr>
            <w:r w:rsidRPr="00AE2840">
              <w:rPr>
                <w:b/>
              </w:rPr>
              <w:t>7. МОДУЛЬ ПРОФОРИЕНТАЦИЯ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Организатор (ФИО)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Циклы классных часов и бесед «Мир  профессий»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D0B6A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 плану  работы  классных  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Анкета «Кем быть?»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D0B6A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Классный руководители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Встречи с представителями разных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профессий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D0B6A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руководитель,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Организация праздника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«Ярмарка профессий»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D0B6A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руководитель,  педагог-психолог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Циклы </w:t>
            </w:r>
            <w:proofErr w:type="spellStart"/>
            <w:r w:rsidRPr="00A133A1">
              <w:t>профориентаци</w:t>
            </w:r>
            <w:proofErr w:type="spellEnd"/>
            <w:r w:rsidRPr="00A133A1">
              <w:t xml:space="preserve"> </w:t>
            </w:r>
            <w:proofErr w:type="spellStart"/>
            <w:r w:rsidRPr="00A133A1">
              <w:t>нных</w:t>
            </w:r>
            <w:proofErr w:type="spellEnd"/>
            <w:r w:rsidRPr="00A133A1">
              <w:t xml:space="preserve"> часов  общения «Профессиональное  самоопределение»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AD0B6A"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Один раз в  месяц на  параллель по  отдельному 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Педагог- психолог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/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/>
          <w:p w:rsidR="009652F7" w:rsidRPr="00A133A1" w:rsidRDefault="009652F7" w:rsidP="009652F7"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blPrEx>
          <w:tblCellMar>
            <w:top w:w="52" w:type="dxa"/>
            <w:right w:w="41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 w:rsidRPr="00A133A1">
              <w:t>Профориентационные</w:t>
            </w:r>
            <w:proofErr w:type="spellEnd"/>
            <w:r w:rsidRPr="00A133A1">
              <w:t xml:space="preserve"> экскурсии по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отдельному плану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Один раз </w:t>
            </w:r>
            <w:proofErr w:type="gramStart"/>
            <w:r w:rsidRPr="00A133A1">
              <w:t>в  месяц</w:t>
            </w:r>
            <w:proofErr w:type="gramEnd"/>
            <w:r w:rsidRPr="00A133A1">
              <w:t xml:space="preserve"> на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параллель по отдельному плану</w:t>
            </w:r>
          </w:p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DD2316" w:rsidRDefault="009652F7" w:rsidP="009652F7">
            <w:pPr>
              <w:jc w:val="center"/>
            </w:pPr>
          </w:p>
        </w:tc>
      </w:tr>
    </w:tbl>
    <w:p w:rsidR="00563A9A" w:rsidRPr="00A133A1" w:rsidRDefault="00563A9A" w:rsidP="00563A9A">
      <w:pPr>
        <w:jc w:val="center"/>
      </w:pPr>
    </w:p>
    <w:p w:rsidR="00563A9A" w:rsidRPr="00A133A1" w:rsidRDefault="00563A9A" w:rsidP="00563A9A"/>
    <w:tbl>
      <w:tblPr>
        <w:tblW w:w="10065" w:type="dxa"/>
        <w:tblInd w:w="-320" w:type="dxa"/>
        <w:tblCellMar>
          <w:top w:w="8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67"/>
        <w:gridCol w:w="1390"/>
        <w:gridCol w:w="2888"/>
        <w:gridCol w:w="2126"/>
      </w:tblGrid>
      <w:tr w:rsidR="00563A9A" w:rsidRPr="00A133A1" w:rsidTr="00FF133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r w:rsidRPr="00A133A1">
              <w:lastRenderedPageBreak/>
              <w:t xml:space="preserve"> 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ВАРИАТИВНЫЕ МОДУЛИ</w:t>
            </w:r>
          </w:p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8. КЛЮЧЕВЫЕ ОБЩЕШКОЛЬНЫЕ ДЕЛА</w:t>
            </w:r>
          </w:p>
        </w:tc>
      </w:tr>
      <w:tr w:rsidR="00563A9A" w:rsidRPr="00A133A1" w:rsidTr="00FF133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Наименование мероприятий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Классы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Ответственные</w:t>
            </w:r>
          </w:p>
          <w:p w:rsidR="00563A9A" w:rsidRPr="00A133A1" w:rsidRDefault="00563A9A" w:rsidP="00FF133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 (ФИО)</w:t>
            </w:r>
          </w:p>
        </w:tc>
      </w:tr>
      <w:tr w:rsidR="009652F7" w:rsidRPr="00A133A1" w:rsidTr="00FF133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знаний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 сентября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Акция «Внимание, дети!»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зам по безопасности, педагог- организатор ДНВ, классные руководители, организатор,  педагог-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Ибрагимова Д.Т-А.</w:t>
            </w:r>
          </w:p>
        </w:tc>
      </w:tr>
      <w:tr w:rsidR="009652F7" w:rsidRPr="00A133A1" w:rsidTr="00FF1331">
        <w:trPr>
          <w:trHeight w:val="1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чеченской женщины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Сентябрь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roofErr w:type="spellStart"/>
            <w:r>
              <w:t>Машукаев</w:t>
            </w:r>
            <w:proofErr w:type="spellEnd"/>
            <w:r>
              <w:t xml:space="preserve"> А.З.</w:t>
            </w:r>
          </w:p>
        </w:tc>
      </w:tr>
      <w:tr w:rsidR="009652F7" w:rsidRPr="00A133A1" w:rsidTr="00FF1331">
        <w:trPr>
          <w:trHeight w:val="1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пожилого человека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 октября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Международный День учителя, день  города, День молодежи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Октябрь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Праздник Осени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Сентябрь-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DD2316" w:rsidRDefault="009652F7" w:rsidP="009652F7">
            <w:r>
              <w:t>Мусаева А.С.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народного единства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учитель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истории,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DD2316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Матери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Ноябрь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 директора по ВР, педагог-организатор ДНВ, классные руководители, </w:t>
            </w:r>
            <w:r w:rsidRPr="00A133A1">
              <w:lastRenderedPageBreak/>
              <w:t>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lastRenderedPageBreak/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инвалидов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социальный педагог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неизвестного солдата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 руководители, учителя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истории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героев Отечества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учителя истории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Международный день прав человека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10 декабря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  обществознания, классные руководители,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Конституции России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12 декабря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истории, классные руководите 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Новый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F61AAD">
              <w:t>5-9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Декабрь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классные руководители, организатор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</w:tbl>
    <w:p w:rsidR="00563A9A" w:rsidRPr="00A133A1" w:rsidRDefault="00563A9A" w:rsidP="00563A9A">
      <w:pPr>
        <w:jc w:val="center"/>
      </w:pPr>
    </w:p>
    <w:p w:rsidR="00563A9A" w:rsidRPr="00A133A1" w:rsidRDefault="00563A9A" w:rsidP="00563A9A">
      <w:pPr>
        <w:jc w:val="center"/>
      </w:pPr>
    </w:p>
    <w:tbl>
      <w:tblPr>
        <w:tblW w:w="10065" w:type="dxa"/>
        <w:tblInd w:w="-320" w:type="dxa"/>
        <w:tblCellMar>
          <w:top w:w="52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567"/>
        <w:gridCol w:w="1304"/>
        <w:gridCol w:w="2806"/>
        <w:gridCol w:w="2268"/>
      </w:tblGrid>
      <w:tr w:rsidR="009652F7" w:rsidRPr="00A133A1" w:rsidTr="00FF1331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полного освобождения Ленинграда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от фашисткой блокады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27 января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истории, классные руководите 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9652F7" w:rsidRPr="00A133A1" w:rsidTr="00FF1331">
        <w:trPr>
          <w:trHeight w:val="1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памяти о россиянах</w:t>
            </w:r>
            <w:proofErr w:type="gramStart"/>
            <w:r w:rsidRPr="00A133A1">
              <w:t>.</w:t>
            </w:r>
            <w:proofErr w:type="gramEnd"/>
            <w:r w:rsidRPr="00A133A1">
              <w:t xml:space="preserve"> исполнявших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служебный долг за пределами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Февраль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Международный день родного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21 февраля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учителя чеченского языка,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Мустапаева</w:t>
            </w:r>
            <w:proofErr w:type="spellEnd"/>
            <w:r>
              <w:t xml:space="preserve"> З.С.</w:t>
            </w:r>
          </w:p>
          <w:p w:rsidR="009652F7" w:rsidRPr="00DD2316" w:rsidRDefault="009652F7" w:rsidP="009652F7">
            <w:proofErr w:type="spellStart"/>
            <w:r>
              <w:t>Бурчаев</w:t>
            </w:r>
            <w:proofErr w:type="spellEnd"/>
            <w:r>
              <w:t xml:space="preserve"> Ш-М.Х.</w:t>
            </w:r>
          </w:p>
        </w:tc>
      </w:tr>
      <w:tr w:rsidR="009652F7" w:rsidRPr="00A133A1" w:rsidTr="00FF1331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Февраль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истории,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День джигита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 руководители, организаторы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Международный женский день 8-Марта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Конституции Чеченской Республики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87DA7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  истории и обществознания,  классные руководители, 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здоровья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F676F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Март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учителя  физической культуры,   классные руководители, 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Космонавтики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F676F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Апрель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9652F7" w:rsidRPr="00A133A1" w:rsidRDefault="009652F7" w:rsidP="009652F7">
            <w:pPr>
              <w:jc w:val="center"/>
            </w:pPr>
            <w:r>
              <w:t>Вахабова Э.А.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Мира - отмена КТО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F676F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16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 директора по ВР, педагог -организатор ДНВ, </w:t>
            </w:r>
            <w:proofErr w:type="gramStart"/>
            <w:r w:rsidRPr="00A133A1">
              <w:t>учителя  истории</w:t>
            </w:r>
            <w:proofErr w:type="gramEnd"/>
            <w:r w:rsidRPr="00A133A1">
              <w:t>, классные 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proofErr w:type="spellStart"/>
            <w:r>
              <w:t>Килабова</w:t>
            </w:r>
            <w:proofErr w:type="spellEnd"/>
            <w:r>
              <w:t xml:space="preserve"> И.Р.</w:t>
            </w:r>
          </w:p>
          <w:p w:rsidR="009652F7" w:rsidRPr="00A133A1" w:rsidRDefault="009652F7" w:rsidP="009652F7">
            <w:pPr>
              <w:jc w:val="center"/>
            </w:pPr>
            <w:r>
              <w:t>Ибрагимова Д.Т-А.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чеченского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E7C13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25 апреля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Зам директора по ВР, педагог -организатор </w:t>
            </w:r>
            <w:r w:rsidRPr="00A133A1">
              <w:lastRenderedPageBreak/>
              <w:t>ДНВ, учителя  чеченского языка, классные  руководители, организатор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Pr>
              <w:jc w:val="center"/>
            </w:pPr>
            <w:proofErr w:type="spellStart"/>
            <w:r>
              <w:lastRenderedPageBreak/>
              <w:t>Селемханова</w:t>
            </w:r>
            <w:proofErr w:type="spellEnd"/>
            <w:r>
              <w:t xml:space="preserve"> А.Х.</w:t>
            </w:r>
          </w:p>
          <w:p w:rsidR="009652F7" w:rsidRPr="00DD2316" w:rsidRDefault="009652F7" w:rsidP="009652F7">
            <w:pPr>
              <w:jc w:val="center"/>
            </w:pPr>
            <w:proofErr w:type="spellStart"/>
            <w:r>
              <w:t>Шамилева</w:t>
            </w:r>
            <w:proofErr w:type="spellEnd"/>
            <w:r>
              <w:t xml:space="preserve"> Л.А.</w:t>
            </w:r>
          </w:p>
        </w:tc>
      </w:tr>
      <w:tr w:rsidR="009652F7" w:rsidRPr="00A133A1" w:rsidTr="00FF133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Неделя добра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E7C13">
              <w:t>5-9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Апрель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</w:tbl>
    <w:p w:rsidR="00563A9A" w:rsidRPr="00A133A1" w:rsidRDefault="00563A9A" w:rsidP="00563A9A">
      <w:pPr>
        <w:jc w:val="center"/>
      </w:pPr>
    </w:p>
    <w:p w:rsidR="00563A9A" w:rsidRPr="00A133A1" w:rsidRDefault="00563A9A" w:rsidP="00563A9A">
      <w:pPr>
        <w:jc w:val="center"/>
      </w:pPr>
    </w:p>
    <w:tbl>
      <w:tblPr>
        <w:tblW w:w="10065" w:type="dxa"/>
        <w:tblInd w:w="-320" w:type="dxa"/>
        <w:tblCellMar>
          <w:top w:w="31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640"/>
        <w:gridCol w:w="2317"/>
        <w:gridCol w:w="1044"/>
        <w:gridCol w:w="1462"/>
        <w:gridCol w:w="2461"/>
        <w:gridCol w:w="2141"/>
      </w:tblGrid>
      <w:tr w:rsidR="00563A9A" w:rsidRPr="00A133A1" w:rsidTr="00FF1331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  <w:r w:rsidRPr="00A133A1"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  <w:r w:rsidRPr="00A133A1">
              <w:t>День Весны и Труда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Default="00563A9A" w:rsidP="00FF1331">
            <w:r w:rsidRPr="00302EA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9A" w:rsidRPr="00A133A1" w:rsidRDefault="00563A9A" w:rsidP="00FF1331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руководители, организатор</w:t>
            </w:r>
          </w:p>
          <w:p w:rsidR="00563A9A" w:rsidRPr="00A133A1" w:rsidRDefault="00563A9A" w:rsidP="00FF1331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563A9A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120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Победы. Проект «Наследники Велик ой Победы»,  «Календарь Победы»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02EA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Сентябрь–май по отдельному плану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Замдиректора по ВР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Руководитель МО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«История и  обществознание»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  <w:p w:rsidR="009652F7" w:rsidRPr="00A133A1" w:rsidRDefault="009652F7" w:rsidP="009652F7">
            <w:pPr>
              <w:jc w:val="center"/>
            </w:pPr>
            <w:r>
              <w:t>Ибрагимова Д.Т-А.</w:t>
            </w:r>
          </w:p>
        </w:tc>
      </w:tr>
      <w:tr w:rsidR="009652F7" w:rsidRPr="00A133A1" w:rsidTr="00FF1331">
        <w:trPr>
          <w:trHeight w:val="13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памяти скорби народов Чеченской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республики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02EA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13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Праздник «Прощай начальная школа»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02EA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Pr>
              <w:jc w:val="center"/>
            </w:pPr>
            <w:proofErr w:type="spellStart"/>
            <w:r>
              <w:t>Асуханова</w:t>
            </w:r>
            <w:proofErr w:type="spellEnd"/>
            <w:r>
              <w:t xml:space="preserve"> Л.А.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>
              <w:t>Едилова</w:t>
            </w:r>
            <w:proofErr w:type="spellEnd"/>
            <w:r>
              <w:t xml:space="preserve"> Л.В.</w:t>
            </w:r>
          </w:p>
        </w:tc>
      </w:tr>
      <w:tr w:rsidR="009652F7" w:rsidRPr="00A133A1" w:rsidTr="00FF1331">
        <w:trPr>
          <w:trHeight w:val="13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Всемирный день защиты детей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4314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Июнь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 w:rsidRPr="00C25D07">
              <w:t>Килабова</w:t>
            </w:r>
            <w:proofErr w:type="spellEnd"/>
            <w:r w:rsidRPr="00C25D07">
              <w:t xml:space="preserve"> И.Р</w:t>
            </w:r>
            <w:r>
              <w:t>.</w:t>
            </w:r>
          </w:p>
          <w:p w:rsidR="009652F7" w:rsidRPr="00A133A1" w:rsidRDefault="009652F7" w:rsidP="009652F7">
            <w:pPr>
              <w:jc w:val="center"/>
            </w:pPr>
            <w:proofErr w:type="spellStart"/>
            <w:r>
              <w:t>Осмаева</w:t>
            </w:r>
            <w:proofErr w:type="spellEnd"/>
            <w:r>
              <w:t xml:space="preserve"> Л.М.</w:t>
            </w:r>
          </w:p>
        </w:tc>
      </w:tr>
      <w:tr w:rsidR="009652F7" w:rsidRPr="00A133A1" w:rsidTr="00FF1331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День России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4314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 w:rsidRPr="00A133A1">
              <w:t>Июнь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 -организатор ДНВ, классные  руководители, организатор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  <w:r>
              <w:t>Мусаева А.С.</w:t>
            </w:r>
          </w:p>
        </w:tc>
      </w:tr>
      <w:tr w:rsidR="009652F7" w:rsidRPr="00A133A1" w:rsidTr="00FF1331">
        <w:trPr>
          <w:trHeight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Благотворительные акции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243144">
              <w:t>5-9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Сентябрь–май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педагог-организатор ДНВ, классные руководители, организатор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proofErr w:type="spellStart"/>
            <w:r>
              <w:lastRenderedPageBreak/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pPr>
              <w:jc w:val="center"/>
            </w:pPr>
            <w:r>
              <w:t>Мусаева А.С</w:t>
            </w:r>
          </w:p>
        </w:tc>
      </w:tr>
    </w:tbl>
    <w:p w:rsidR="00563A9A" w:rsidRDefault="00563A9A" w:rsidP="00563A9A"/>
    <w:p w:rsidR="00563A9A" w:rsidRDefault="00563A9A" w:rsidP="00563A9A"/>
    <w:p w:rsidR="00563A9A" w:rsidRDefault="00563A9A" w:rsidP="00563A9A"/>
    <w:p w:rsidR="00563A9A" w:rsidRPr="00A133A1" w:rsidRDefault="00563A9A" w:rsidP="00563A9A"/>
    <w:tbl>
      <w:tblPr>
        <w:tblW w:w="10065" w:type="dxa"/>
        <w:tblInd w:w="-320" w:type="dxa"/>
        <w:tblLayout w:type="fixed"/>
        <w:tblCellMar>
          <w:top w:w="7" w:type="dxa"/>
          <w:left w:w="106" w:type="dxa"/>
          <w:bottom w:w="10" w:type="dxa"/>
          <w:right w:w="94" w:type="dxa"/>
        </w:tblCellMar>
        <w:tblLook w:val="04A0" w:firstRow="1" w:lastRow="0" w:firstColumn="1" w:lastColumn="0" w:noHBand="0" w:noVBand="1"/>
      </w:tblPr>
      <w:tblGrid>
        <w:gridCol w:w="426"/>
        <w:gridCol w:w="220"/>
        <w:gridCol w:w="2084"/>
        <w:gridCol w:w="106"/>
        <w:gridCol w:w="1114"/>
        <w:gridCol w:w="51"/>
        <w:gridCol w:w="1609"/>
        <w:gridCol w:w="92"/>
        <w:gridCol w:w="1843"/>
        <w:gridCol w:w="12"/>
        <w:gridCol w:w="2508"/>
      </w:tblGrid>
      <w:tr w:rsidR="00563A9A" w:rsidRPr="00A133A1" w:rsidTr="00FF1331">
        <w:trPr>
          <w:trHeight w:val="7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A9A" w:rsidRPr="00A133A1" w:rsidRDefault="00563A9A" w:rsidP="00FF1331"/>
        </w:tc>
        <w:tc>
          <w:tcPr>
            <w:tcW w:w="96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9.</w:t>
            </w:r>
          </w:p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ДЕТСКИЕ ОБЩЕСТВЕННЫЕ ОБЪЕДИНЕНИЯ И  ВОЛОНТЕРСКИЕ ОТРЯДЫ</w:t>
            </w:r>
          </w:p>
        </w:tc>
      </w:tr>
      <w:tr w:rsidR="00563A9A" w:rsidRPr="00A133A1" w:rsidTr="00FF1331">
        <w:trPr>
          <w:trHeight w:val="4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Дата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Проведения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Организатор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(ФИО)</w:t>
            </w:r>
          </w:p>
        </w:tc>
      </w:tr>
      <w:tr w:rsidR="009652F7" w:rsidRPr="00A133A1" w:rsidTr="00FF1331"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2F7" w:rsidRPr="00A133A1" w:rsidRDefault="009652F7" w:rsidP="009652F7">
            <w:r w:rsidRPr="00A133A1">
              <w:t xml:space="preserve">1.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Участие, организация и проведение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общешкольных праздников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EE6B53">
              <w:t>5-9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Организатор,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отрядов РДШ, ЮИД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</w:t>
            </w:r>
          </w:p>
        </w:tc>
      </w:tr>
      <w:tr w:rsidR="009652F7" w:rsidRPr="00A133A1" w:rsidTr="00FF1331"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2F7" w:rsidRPr="00A133A1" w:rsidRDefault="009652F7" w:rsidP="009652F7">
            <w:r w:rsidRPr="00A133A1">
              <w:t xml:space="preserve">2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Проведение акций, </w:t>
            </w:r>
            <w:proofErr w:type="spellStart"/>
            <w:r w:rsidRPr="00A133A1">
              <w:t>флешмобов</w:t>
            </w:r>
            <w:proofErr w:type="spellEnd"/>
            <w:r w:rsidRPr="00A133A1">
              <w:t>, конкурс выпуск буклетов и памяток по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безопасности дорожного движения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EE6B53">
              <w:t>5-9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Куратор отряда ЮИД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Ибрагимова Д.Т-А.</w:t>
            </w:r>
          </w:p>
        </w:tc>
      </w:tr>
      <w:tr w:rsidR="009652F7" w:rsidRPr="00A133A1" w:rsidTr="00FF1331">
        <w:trPr>
          <w:trHeight w:val="7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2F7" w:rsidRPr="00A133A1" w:rsidRDefault="009652F7" w:rsidP="009652F7">
            <w:r w:rsidRPr="00A133A1">
              <w:t xml:space="preserve">3.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Участие в празднике «День рождение РДШ»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EE6B53">
              <w:t>5-9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Октябрь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 директора по ВР, Куратор РДШ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Мусаева А.С</w:t>
            </w:r>
          </w:p>
        </w:tc>
      </w:tr>
      <w:tr w:rsidR="009652F7" w:rsidRPr="00A133A1" w:rsidTr="00FF1331">
        <w:trPr>
          <w:trHeight w:val="7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2F7" w:rsidRPr="00A133A1" w:rsidRDefault="009652F7" w:rsidP="009652F7">
            <w:r w:rsidRPr="00A133A1">
              <w:t xml:space="preserve">4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День рождения ЮИД 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EE6B53">
              <w:t>5-9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 w:rsidRPr="00A133A1">
              <w:t xml:space="preserve">Март 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Зам директора по ВР, </w:t>
            </w:r>
          </w:p>
          <w:p w:rsidR="009652F7" w:rsidRPr="00A133A1" w:rsidRDefault="009652F7" w:rsidP="009652F7">
            <w:r w:rsidRPr="00A133A1">
              <w:t xml:space="preserve">Куратор ЮИД </w:t>
            </w:r>
          </w:p>
          <w:p w:rsidR="009652F7" w:rsidRPr="00A133A1" w:rsidRDefault="009652F7" w:rsidP="009652F7">
            <w:r w:rsidRPr="00A133A1"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Ибрагимова Д.Т-А.</w:t>
            </w: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E2840" w:rsidRDefault="009652F7" w:rsidP="009652F7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10. ШКОЛЬНЫЕ  И СОЦИАЛЬНЫЕ МЕДИА</w:t>
            </w: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 w:rsidRPr="00A133A1"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</w:p>
          <w:p w:rsidR="009652F7" w:rsidRPr="00A133A1" w:rsidRDefault="009652F7" w:rsidP="009652F7">
            <w:pPr>
              <w:jc w:val="center"/>
            </w:pPr>
            <w:r w:rsidRPr="00A133A1">
              <w:t>Организатор (ФИО)</w:t>
            </w:r>
          </w:p>
          <w:p w:rsidR="009652F7" w:rsidRPr="00A133A1" w:rsidRDefault="009652F7" w:rsidP="009652F7">
            <w:pPr>
              <w:jc w:val="center"/>
            </w:pP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1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Размещение информации о проведенных мероприятиях   на страницах школьной газеты, </w:t>
            </w:r>
            <w:proofErr w:type="spellStart"/>
            <w:r w:rsidRPr="00A133A1">
              <w:t>Инстаграм</w:t>
            </w:r>
            <w:proofErr w:type="spellEnd"/>
            <w:r w:rsidRPr="00A133A1">
              <w:t>, ВК.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05CB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Руководитель медиа-центра, классный  руководитель, родители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DD2316" w:rsidRDefault="009652F7" w:rsidP="009652F7">
            <w:pPr>
              <w:jc w:val="center"/>
            </w:pPr>
            <w:proofErr w:type="spellStart"/>
            <w:r>
              <w:t>Шайдаев</w:t>
            </w:r>
            <w:proofErr w:type="spellEnd"/>
            <w:r>
              <w:t xml:space="preserve"> А.В.</w:t>
            </w: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9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lastRenderedPageBreak/>
              <w:t xml:space="preserve">2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Выпуск агитационного тематического материала (буклеты, листовки, памятки, письма, открытки)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05CB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Классный руководитель,  родители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proofErr w:type="spellStart"/>
            <w:r>
              <w:t>Шайдаев</w:t>
            </w:r>
            <w:proofErr w:type="spellEnd"/>
            <w:r>
              <w:t xml:space="preserve"> А.В.</w:t>
            </w: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3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Участие в конкурсе рисунков, стенгазет и фотовыставках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8605CB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Классный руководитель,  родители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Хататаева</w:t>
            </w:r>
            <w:proofErr w:type="spellEnd"/>
            <w:r>
              <w:t xml:space="preserve"> С.С.</w:t>
            </w:r>
          </w:p>
        </w:tc>
      </w:tr>
      <w:tr w:rsidR="009652F7" w:rsidRPr="00A133A1" w:rsidTr="00FF1331">
        <w:tblPrEx>
          <w:tblCellMar>
            <w:left w:w="110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Видео - фотосъемка классных мероприятий.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Default="009652F7" w:rsidP="009652F7">
            <w:r w:rsidRPr="008605CB">
              <w:t>5-9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в течение года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Классный </w:t>
            </w:r>
            <w:proofErr w:type="spellStart"/>
            <w:r w:rsidRPr="00A133A1">
              <w:t>рководитель</w:t>
            </w:r>
            <w:proofErr w:type="spellEnd"/>
            <w:r w:rsidRPr="00A133A1">
              <w:t xml:space="preserve"> медиа-центра, классный руководитель, родители.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2F7" w:rsidRPr="00A133A1" w:rsidRDefault="009652F7" w:rsidP="009652F7">
            <w:proofErr w:type="spellStart"/>
            <w:r>
              <w:t>Махцаева</w:t>
            </w:r>
            <w:proofErr w:type="spellEnd"/>
            <w:r>
              <w:t xml:space="preserve"> М.А.</w:t>
            </w:r>
          </w:p>
        </w:tc>
      </w:tr>
    </w:tbl>
    <w:p w:rsidR="00563A9A" w:rsidRPr="00A133A1" w:rsidRDefault="00563A9A" w:rsidP="00563A9A"/>
    <w:tbl>
      <w:tblPr>
        <w:tblW w:w="10065" w:type="dxa"/>
        <w:tblInd w:w="-316" w:type="dxa"/>
        <w:tblLayout w:type="fixed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1701"/>
        <w:gridCol w:w="2126"/>
        <w:gridCol w:w="2126"/>
      </w:tblGrid>
      <w:tr w:rsidR="00563A9A" w:rsidRPr="00A133A1" w:rsidTr="00FF1331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 </w:t>
            </w:r>
          </w:p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11.</w:t>
            </w:r>
          </w:p>
          <w:p w:rsidR="00563A9A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 xml:space="preserve">ЭКСКУРСИИ, ЭКСПЕДИЦИИ, ПОХОДЫ (ВСТАВЬТЕ СВОИ МЕСТА </w:t>
            </w:r>
          </w:p>
          <w:p w:rsidR="00563A9A" w:rsidRPr="00A133A1" w:rsidRDefault="00563A9A" w:rsidP="00FF1331">
            <w:pPr>
              <w:jc w:val="center"/>
            </w:pPr>
            <w:r w:rsidRPr="00AE2840">
              <w:rPr>
                <w:b/>
              </w:rPr>
              <w:t>ДЛЯ ЭКСПЕДИЦИИ)</w:t>
            </w:r>
          </w:p>
        </w:tc>
      </w:tr>
      <w:tr w:rsidR="00563A9A" w:rsidRPr="00A133A1" w:rsidTr="00FF1331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  <w:r w:rsidRPr="00A133A1">
              <w:t>№</w:t>
            </w:r>
          </w:p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A133A1">
              <w:t>Наименование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A133A1"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A133A1">
              <w:t>Дата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A133A1">
              <w:t>Ответственные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pPr>
              <w:jc w:val="center"/>
            </w:pPr>
          </w:p>
          <w:p w:rsidR="00563A9A" w:rsidRPr="00A133A1" w:rsidRDefault="00563A9A" w:rsidP="00FF1331">
            <w:pPr>
              <w:jc w:val="center"/>
            </w:pPr>
            <w:r w:rsidRPr="00A133A1">
              <w:t>Организатор</w:t>
            </w:r>
          </w:p>
          <w:p w:rsidR="00563A9A" w:rsidRPr="00A133A1" w:rsidRDefault="00563A9A" w:rsidP="00FF1331">
            <w:pPr>
              <w:jc w:val="center"/>
            </w:pPr>
            <w:r w:rsidRPr="00A133A1">
              <w:t>(ФИО)</w:t>
            </w:r>
          </w:p>
        </w:tc>
      </w:tr>
    </w:tbl>
    <w:p w:rsidR="00563A9A" w:rsidRPr="00A133A1" w:rsidRDefault="00563A9A" w:rsidP="00563A9A"/>
    <w:tbl>
      <w:tblPr>
        <w:tblW w:w="10065" w:type="dxa"/>
        <w:tblInd w:w="-316" w:type="dxa"/>
        <w:tblLayout w:type="fixed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630"/>
        <w:gridCol w:w="2490"/>
        <w:gridCol w:w="992"/>
        <w:gridCol w:w="1701"/>
        <w:gridCol w:w="2126"/>
        <w:gridCol w:w="2126"/>
      </w:tblGrid>
      <w:tr w:rsidR="009652F7" w:rsidRPr="00A133A1" w:rsidTr="00FF133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1.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Посещение   Мемориального комплекса   им. А-Х. Кадырова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37485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Учитель ОБЖ, классные руководители 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9652F7" w:rsidRPr="00A133A1" w:rsidTr="00FF1331">
        <w:trPr>
          <w:trHeight w:val="1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2.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Посещение Национального музея 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37485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</w:t>
            </w:r>
          </w:p>
        </w:tc>
      </w:tr>
      <w:tr w:rsidR="009652F7" w:rsidRPr="00A133A1" w:rsidTr="00FF133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3.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Экскурсия </w:t>
            </w:r>
            <w:r w:rsidRPr="00A133A1">
              <w:tab/>
              <w:t xml:space="preserve">в </w:t>
            </w:r>
            <w:r w:rsidRPr="00A133A1">
              <w:tab/>
              <w:t xml:space="preserve">Национальную </w:t>
            </w:r>
            <w:r w:rsidRPr="00A133A1">
              <w:tab/>
              <w:t>библиотеку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37485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r>
              <w:t>Юсупова Л.А.</w:t>
            </w:r>
          </w:p>
        </w:tc>
      </w:tr>
      <w:tr w:rsidR="009652F7" w:rsidRPr="00A133A1" w:rsidTr="00FF1331">
        <w:trPr>
          <w:trHeight w:val="13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lastRenderedPageBreak/>
              <w:t xml:space="preserve">4.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Посещение исторических мест, музеев на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территории 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337485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 родительский комитет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Сатуева</w:t>
            </w:r>
            <w:proofErr w:type="spellEnd"/>
            <w:r>
              <w:t xml:space="preserve"> М.А.</w:t>
            </w:r>
          </w:p>
        </w:tc>
      </w:tr>
      <w:tr w:rsidR="009652F7" w:rsidRPr="00A133A1" w:rsidTr="00FF1331">
        <w:trPr>
          <w:trHeight w:val="13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5.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Экскурсия в Грозненский дендрологический сад  им. А.-Х. Кадырова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54F8D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r>
              <w:t>Ибрагимова Д.Т-А.</w:t>
            </w:r>
          </w:p>
          <w:p w:rsidR="009652F7" w:rsidRPr="00A133A1" w:rsidRDefault="009652F7" w:rsidP="009652F7">
            <w:proofErr w:type="spellStart"/>
            <w:r>
              <w:t>Одаева</w:t>
            </w:r>
            <w:proofErr w:type="spellEnd"/>
            <w:r>
              <w:t xml:space="preserve"> М.И.</w:t>
            </w:r>
          </w:p>
        </w:tc>
      </w:tr>
      <w:tr w:rsidR="009652F7" w:rsidRPr="00A133A1" w:rsidTr="00FF1331">
        <w:trPr>
          <w:trHeight w:val="6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 xml:space="preserve">6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 xml:space="preserve">Посещение театров:  им. </w:t>
            </w:r>
            <w:proofErr w:type="spellStart"/>
            <w:r w:rsidRPr="00A133A1">
              <w:t>М.Ю.Лермонтова</w:t>
            </w:r>
            <w:proofErr w:type="spellEnd"/>
            <w:r w:rsidRPr="00A133A1">
              <w:t xml:space="preserve">, имени Х. </w:t>
            </w:r>
            <w:proofErr w:type="spellStart"/>
            <w:r w:rsidRPr="00A133A1">
              <w:t>Нурадилова</w:t>
            </w:r>
            <w:proofErr w:type="spellEnd"/>
            <w:r w:rsidRPr="00A133A1">
              <w:t>, ТЮЗ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Default="009652F7" w:rsidP="009652F7">
            <w:r w:rsidRPr="00B54F8D"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Default="009652F7" w:rsidP="009652F7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9652F7" w:rsidRPr="00A133A1" w:rsidRDefault="009652F7" w:rsidP="009652F7">
            <w:r>
              <w:t>Мусаева А.С</w:t>
            </w:r>
          </w:p>
        </w:tc>
        <w:bookmarkStart w:id="0" w:name="_GoBack"/>
        <w:bookmarkEnd w:id="0"/>
      </w:tr>
      <w:tr w:rsidR="009652F7" w:rsidRPr="00A133A1" w:rsidTr="00FF1331">
        <w:trPr>
          <w:trHeight w:val="6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r w:rsidRPr="00A133A1"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Экспедиции и походы в рамка проекта РДШ  «Я познаю Россию»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Согласно плану классного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F7" w:rsidRPr="00A133A1" w:rsidRDefault="009652F7" w:rsidP="009652F7">
            <w:pPr>
              <w:jc w:val="center"/>
            </w:pPr>
            <w:r w:rsidRPr="00A133A1">
              <w:t>Заместитель директора по ВР, учитель ОБЖ, классные руководители</w:t>
            </w:r>
          </w:p>
          <w:p w:rsidR="009652F7" w:rsidRPr="00A133A1" w:rsidRDefault="009652F7" w:rsidP="009652F7">
            <w:pPr>
              <w:jc w:val="center"/>
            </w:pPr>
            <w:r w:rsidRPr="00A133A1">
              <w:t>родительский комитет</w:t>
            </w:r>
          </w:p>
          <w:p w:rsidR="009652F7" w:rsidRPr="00A133A1" w:rsidRDefault="009652F7" w:rsidP="009652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F7" w:rsidRPr="00A133A1" w:rsidRDefault="009652F7" w:rsidP="009652F7">
            <w:proofErr w:type="spellStart"/>
            <w:r>
              <w:t>Мунихаджиева</w:t>
            </w:r>
            <w:proofErr w:type="spellEnd"/>
            <w:r>
              <w:t xml:space="preserve"> М.Ш.</w:t>
            </w:r>
          </w:p>
        </w:tc>
      </w:tr>
    </w:tbl>
    <w:p w:rsidR="00563A9A" w:rsidRPr="00A133A1" w:rsidRDefault="00563A9A" w:rsidP="00563A9A"/>
    <w:tbl>
      <w:tblPr>
        <w:tblW w:w="10065" w:type="dxa"/>
        <w:tblInd w:w="-316" w:type="dxa"/>
        <w:tblLayout w:type="fixed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851"/>
        <w:gridCol w:w="1559"/>
        <w:gridCol w:w="1984"/>
        <w:gridCol w:w="2268"/>
      </w:tblGrid>
      <w:tr w:rsidR="00563A9A" w:rsidRPr="00A133A1" w:rsidTr="00FF1331">
        <w:trPr>
          <w:trHeight w:val="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E2840" w:rsidRDefault="00563A9A" w:rsidP="00FF1331">
            <w:pPr>
              <w:rPr>
                <w:b/>
              </w:rPr>
            </w:pPr>
            <w:r w:rsidRPr="00AE2840">
              <w:rPr>
                <w:b/>
              </w:rPr>
              <w:t>МОДУЛЬ 12.</w:t>
            </w:r>
          </w:p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 xml:space="preserve">ДОПОЛНИТЕЛЬНОЕ ОБРАЗОВАНИЕ </w:t>
            </w:r>
            <w:r w:rsidRPr="00AE2840">
              <w:rPr>
                <w:b/>
                <w:color w:val="FF0000"/>
              </w:rPr>
              <w:t>(ВСТАВЬТЕ СВОИ КРУЖКИ ПО ДОПОБРАЗОВАНИЮ)</w:t>
            </w:r>
          </w:p>
        </w:tc>
      </w:tr>
      <w:tr w:rsidR="00563A9A" w:rsidRPr="00A133A1" w:rsidTr="00FF133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  </w:t>
            </w:r>
          </w:p>
          <w:p w:rsidR="00563A9A" w:rsidRPr="00A133A1" w:rsidRDefault="00563A9A" w:rsidP="00FF1331">
            <w:r w:rsidRPr="00A133A1">
              <w:t xml:space="preserve">Кружки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  </w:t>
            </w:r>
          </w:p>
          <w:p w:rsidR="00563A9A" w:rsidRPr="00A133A1" w:rsidRDefault="00563A9A" w:rsidP="00FF1331">
            <w:r w:rsidRPr="00A133A1">
              <w:t xml:space="preserve">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Дата проведения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  </w:t>
            </w:r>
          </w:p>
          <w:p w:rsidR="00563A9A" w:rsidRPr="00A133A1" w:rsidRDefault="00563A9A" w:rsidP="00FF1331">
            <w:r w:rsidRPr="00A133A1"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Организатор (ФИО) </w:t>
            </w:r>
          </w:p>
        </w:tc>
      </w:tr>
      <w:tr w:rsidR="00563A9A" w:rsidRPr="00A133A1" w:rsidTr="00FF133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0C3AF3" w:rsidP="00FF1331">
            <w:r>
              <w:t>Духовно-нравственное воспитание «Исток»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>
              <w:t xml:space="preserve"> 7-9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по расписанию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0C3AF3" w:rsidP="00FF1331">
            <w:r>
              <w:t>Ибрагимова Д.Т-А.</w:t>
            </w:r>
          </w:p>
        </w:tc>
      </w:tr>
      <w:tr w:rsidR="00563A9A" w:rsidRPr="00A133A1" w:rsidTr="00FF133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Default="00563A9A" w:rsidP="00FF1331"/>
          <w:p w:rsidR="000C3AF3" w:rsidRPr="00A133A1" w:rsidRDefault="000C3AF3" w:rsidP="00FF133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563A9A" w:rsidRPr="00A133A1" w:rsidTr="00FF1331">
        <w:trPr>
          <w:trHeight w:val="316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E2840" w:rsidRDefault="00563A9A" w:rsidP="00FF1331">
            <w:pPr>
              <w:jc w:val="center"/>
              <w:rPr>
                <w:b/>
              </w:rPr>
            </w:pPr>
            <w:r w:rsidRPr="00AE2840">
              <w:rPr>
                <w:b/>
              </w:rPr>
              <w:t>МОДУЛЬ 13. ОРГАНИЗАЦИЯ ПРЕДМЕТНО-ЭСТЕТИЧЕСКОЙ СРЕДЫ</w:t>
            </w:r>
          </w:p>
        </w:tc>
      </w:tr>
      <w:tr w:rsidR="00563A9A" w:rsidRPr="00A133A1" w:rsidTr="00FF1331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Дела, события,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Классы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Дата проведения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>
            <w:r w:rsidRPr="00A133A1"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9A" w:rsidRPr="00A133A1" w:rsidRDefault="00563A9A" w:rsidP="00FF1331"/>
        </w:tc>
      </w:tr>
      <w:tr w:rsidR="000C3AF3" w:rsidRPr="00A133A1" w:rsidTr="00FF1331">
        <w:trPr>
          <w:trHeight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lastRenderedPageBreak/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АХЧ, </w:t>
            </w:r>
          </w:p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C3AF3" w:rsidRPr="00A133A1" w:rsidRDefault="000C3AF3" w:rsidP="000C3AF3"/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Классные руководители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C3AF3" w:rsidRPr="00DD2316" w:rsidRDefault="000C3AF3" w:rsidP="000C3AF3"/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Оформление выставок: рисунков, поделок в рекреациях школы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АХЧ, </w:t>
            </w:r>
          </w:p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C3AF3" w:rsidRPr="00A133A1" w:rsidRDefault="000C3AF3" w:rsidP="000C3AF3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Выставка фоторабот обучающихся, стендовая презентация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Сентябрь 1-я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proofErr w:type="spellStart"/>
            <w:r>
              <w:t>Селемсултанова</w:t>
            </w:r>
            <w:proofErr w:type="spellEnd"/>
            <w:r>
              <w:t xml:space="preserve"> Э.М.</w:t>
            </w:r>
          </w:p>
          <w:p w:rsidR="000C3AF3" w:rsidRPr="00A133A1" w:rsidRDefault="000C3AF3" w:rsidP="000C3AF3"/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АХЧ, </w:t>
            </w:r>
          </w:p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Оборудование во дворе школы спортивных и игровых площадок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АХЧ, </w:t>
            </w:r>
          </w:p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  <w:tr w:rsidR="000C3AF3" w:rsidRPr="00A133A1" w:rsidTr="00FF1331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Default="000C3AF3" w:rsidP="000C3AF3">
            <w:r w:rsidRPr="00FA2E0B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r w:rsidRPr="00A133A1">
              <w:t xml:space="preserve">Заместитель директора по АХЧ, </w:t>
            </w:r>
          </w:p>
          <w:p w:rsidR="000C3AF3" w:rsidRPr="00A133A1" w:rsidRDefault="000C3AF3" w:rsidP="000C3AF3">
            <w:r w:rsidRPr="00A133A1">
              <w:t xml:space="preserve">заместитель директора по ВР </w:t>
            </w:r>
          </w:p>
          <w:p w:rsidR="000C3AF3" w:rsidRPr="00A133A1" w:rsidRDefault="000C3AF3" w:rsidP="000C3AF3">
            <w:r w:rsidRPr="00A133A1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F3" w:rsidRPr="00A133A1" w:rsidRDefault="000C3AF3" w:rsidP="000C3AF3">
            <w:proofErr w:type="spellStart"/>
            <w:r>
              <w:t>Гакаев</w:t>
            </w:r>
            <w:proofErr w:type="spellEnd"/>
            <w:r>
              <w:t xml:space="preserve"> С.А.</w:t>
            </w:r>
          </w:p>
        </w:tc>
      </w:tr>
    </w:tbl>
    <w:p w:rsidR="00563A9A" w:rsidRPr="00A133A1" w:rsidRDefault="00563A9A" w:rsidP="00563A9A"/>
    <w:p w:rsidR="00563A9A" w:rsidRPr="00A133A1" w:rsidRDefault="00563A9A" w:rsidP="00563A9A">
      <w:pPr>
        <w:jc w:val="center"/>
        <w:rPr>
          <w:b/>
        </w:rPr>
      </w:pPr>
      <w:r w:rsidRPr="00A133A1">
        <w:rPr>
          <w:b/>
        </w:rPr>
        <w:t>Календарь традиционных мероприятий, приуроченных к памятным датам, проводимых в школе</w:t>
      </w:r>
    </w:p>
    <w:p w:rsidR="00563A9A" w:rsidRPr="00A133A1" w:rsidRDefault="00563A9A" w:rsidP="00563A9A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563A9A" w:rsidRPr="00A133A1" w:rsidTr="00FF1331">
        <w:trPr>
          <w:trHeight w:val="152"/>
        </w:trPr>
        <w:tc>
          <w:tcPr>
            <w:tcW w:w="2836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Месяца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Памятные даты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Август</w:t>
            </w:r>
          </w:p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 xml:space="preserve">23 август – Годовщина со дня рождения Первого Президента </w:t>
            </w:r>
          </w:p>
          <w:p w:rsidR="00563A9A" w:rsidRPr="00A133A1" w:rsidRDefault="00563A9A" w:rsidP="00FF1331">
            <w:r w:rsidRPr="00A133A1">
              <w:t xml:space="preserve">                    Чеченской Республики А- </w:t>
            </w:r>
            <w:proofErr w:type="spellStart"/>
            <w:r w:rsidRPr="00A133A1">
              <w:t>Х.Кадырова</w:t>
            </w:r>
            <w:proofErr w:type="spellEnd"/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1 сентября – День знаний </w:t>
            </w:r>
          </w:p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3 сентября – День солидарности в борьбе с терроризмом 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6 сентября – День гражданского согласия и единения 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15 сентября – День чеченской женщины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Октябрь</w:t>
            </w:r>
          </w:p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5 октября – День гражданской обороны</w:t>
            </w:r>
          </w:p>
        </w:tc>
      </w:tr>
      <w:tr w:rsidR="00563A9A" w:rsidRPr="00A133A1" w:rsidTr="00FF133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5 октября – День учителя</w:t>
            </w:r>
          </w:p>
        </w:tc>
      </w:tr>
      <w:tr w:rsidR="00563A9A" w:rsidRPr="00A133A1" w:rsidTr="00FF1331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5 октября – День чеченской молодежи</w:t>
            </w:r>
          </w:p>
        </w:tc>
      </w:tr>
      <w:tr w:rsidR="00563A9A" w:rsidRPr="00A133A1" w:rsidTr="00FF133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5 октября – День города </w:t>
            </w:r>
          </w:p>
        </w:tc>
      </w:tr>
      <w:tr w:rsidR="00563A9A" w:rsidRPr="00A133A1" w:rsidTr="00FF1331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7 октября – День вежливости </w:t>
            </w:r>
          </w:p>
        </w:tc>
      </w:tr>
      <w:tr w:rsidR="00563A9A" w:rsidRPr="00A133A1" w:rsidTr="00FF1331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27 октября – Осенний бал</w:t>
            </w:r>
          </w:p>
        </w:tc>
      </w:tr>
      <w:tr w:rsidR="00563A9A" w:rsidRPr="00A133A1" w:rsidTr="00FF1331">
        <w:trPr>
          <w:trHeight w:val="33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224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4 ноябрь   – День народного единства </w:t>
            </w:r>
          </w:p>
        </w:tc>
      </w:tr>
      <w:tr w:rsidR="00563A9A" w:rsidRPr="00A133A1" w:rsidTr="00FF1331">
        <w:trPr>
          <w:trHeight w:val="135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16 ноябрь – День толерантности </w:t>
            </w:r>
          </w:p>
        </w:tc>
      </w:tr>
      <w:tr w:rsidR="00563A9A" w:rsidRPr="00A133A1" w:rsidTr="00FF1331">
        <w:trPr>
          <w:trHeight w:val="137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17 ноябрь – Всемирный день памяти жертв ДТП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20 ноябрь – День отказа от курения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 xml:space="preserve"> Ноябрь (по лунному календарю) – День рождения Пророка Мухаммеда</w:t>
            </w:r>
          </w:p>
        </w:tc>
      </w:tr>
      <w:tr w:rsidR="00563A9A" w:rsidRPr="00A133A1" w:rsidTr="00FF1331">
        <w:trPr>
          <w:trHeight w:val="148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Ноябрь(последнее воскресенье ноября) – День Матери</w:t>
            </w:r>
          </w:p>
        </w:tc>
      </w:tr>
      <w:tr w:rsidR="00563A9A" w:rsidRPr="00A133A1" w:rsidTr="00FF1331">
        <w:trPr>
          <w:trHeight w:val="148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7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1 декабря   – Всемирный день борьбы со СПИДом.</w:t>
            </w:r>
          </w:p>
        </w:tc>
      </w:tr>
      <w:tr w:rsidR="00563A9A" w:rsidRPr="00A133A1" w:rsidTr="00FF133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3 декабря   – Международный День инвалидов</w:t>
            </w:r>
          </w:p>
        </w:tc>
      </w:tr>
      <w:tr w:rsidR="00563A9A" w:rsidRPr="00A133A1" w:rsidTr="00FF133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9 декабря   – Международный день борьбы с коррупцией</w:t>
            </w:r>
          </w:p>
        </w:tc>
      </w:tr>
      <w:tr w:rsidR="00563A9A" w:rsidRPr="00A133A1" w:rsidTr="00FF133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9 декабря   – День героев Советского Союза</w:t>
            </w:r>
          </w:p>
        </w:tc>
      </w:tr>
      <w:tr w:rsidR="00563A9A" w:rsidRPr="00A133A1" w:rsidTr="00FF1331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12 декабря – День Конституции Российской Федерации: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31 декабря – Новый год 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169"/>
        </w:trPr>
        <w:tc>
          <w:tcPr>
            <w:tcW w:w="2836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9 января – День депортации и восстановления ЧИАССР </w:t>
            </w:r>
          </w:p>
        </w:tc>
      </w:tr>
      <w:tr w:rsidR="00563A9A" w:rsidRPr="00A133A1" w:rsidTr="00FF1331">
        <w:trPr>
          <w:trHeight w:val="16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170"/>
        </w:trPr>
        <w:tc>
          <w:tcPr>
            <w:tcW w:w="2836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23 февраля – День защитника Отечества</w:t>
            </w:r>
          </w:p>
        </w:tc>
      </w:tr>
      <w:tr w:rsidR="00563A9A" w:rsidRPr="00A133A1" w:rsidTr="00FF1331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8 марта – Международный женский день</w:t>
            </w:r>
          </w:p>
        </w:tc>
      </w:tr>
      <w:tr w:rsidR="00563A9A" w:rsidRPr="00A133A1" w:rsidTr="00FF1331">
        <w:trPr>
          <w:trHeight w:val="288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23 марта – День Конституции ЧР</w:t>
            </w:r>
          </w:p>
        </w:tc>
      </w:tr>
      <w:tr w:rsidR="00563A9A" w:rsidRPr="00A133A1" w:rsidTr="00FF1331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24 марта – Всемирный день борьбы с туберкулезом </w:t>
            </w:r>
          </w:p>
        </w:tc>
      </w:tr>
      <w:tr w:rsidR="00563A9A" w:rsidRPr="00A133A1" w:rsidTr="00FF1331">
        <w:trPr>
          <w:trHeight w:val="21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Апрель</w:t>
            </w:r>
          </w:p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1 апреля – Международный День смеха</w:t>
            </w:r>
          </w:p>
        </w:tc>
      </w:tr>
      <w:tr w:rsidR="00563A9A" w:rsidRPr="00A133A1" w:rsidTr="00FF1331">
        <w:trPr>
          <w:trHeight w:val="70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2 апреля – Международный день детской книги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7 апреля – Единый День здоровья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12 апреля –День космонавтики</w:t>
            </w:r>
          </w:p>
        </w:tc>
      </w:tr>
      <w:tr w:rsidR="00563A9A" w:rsidRPr="00A133A1" w:rsidTr="00FF1331">
        <w:trPr>
          <w:trHeight w:val="132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16 апреля – День Мира в ЧР (отмена КТО)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25 апреля – День чеченского языка 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/>
        </w:tc>
      </w:tr>
      <w:tr w:rsidR="00563A9A" w:rsidRPr="00A133A1" w:rsidTr="00FF1331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1 мая   – Праздник Весны и Труда </w:t>
            </w:r>
          </w:p>
        </w:tc>
      </w:tr>
      <w:tr w:rsidR="00563A9A" w:rsidRPr="00A133A1" w:rsidTr="00FF1331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9 мая   – День Победы</w:t>
            </w:r>
          </w:p>
        </w:tc>
      </w:tr>
      <w:tr w:rsidR="00563A9A" w:rsidRPr="00A133A1" w:rsidTr="00FF1331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10 мая – День Памяти и скорби </w:t>
            </w:r>
          </w:p>
        </w:tc>
      </w:tr>
      <w:tr w:rsidR="00563A9A" w:rsidRPr="00A133A1" w:rsidTr="00FF1331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15 мая – Международный день семьи</w:t>
            </w:r>
          </w:p>
        </w:tc>
      </w:tr>
      <w:tr w:rsidR="00563A9A" w:rsidRPr="00A133A1" w:rsidTr="00FF1331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16 мая – Международный день детского телефона доверия.</w:t>
            </w:r>
          </w:p>
        </w:tc>
      </w:tr>
      <w:tr w:rsidR="00563A9A" w:rsidRPr="00A133A1" w:rsidTr="00FF1331">
        <w:trPr>
          <w:trHeight w:val="158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25 мая – Праздник «Последний звонок»</w:t>
            </w:r>
          </w:p>
        </w:tc>
      </w:tr>
      <w:tr w:rsidR="00563A9A" w:rsidRPr="00A133A1" w:rsidTr="00FF1331">
        <w:trPr>
          <w:trHeight w:val="125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>
            <w:r w:rsidRPr="00A133A1">
              <w:t>29 мая – Всемирный день без табака:</w:t>
            </w:r>
          </w:p>
        </w:tc>
      </w:tr>
      <w:tr w:rsidR="00563A9A" w:rsidRPr="00A133A1" w:rsidTr="00FF1331">
        <w:trPr>
          <w:trHeight w:val="12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</w:tcPr>
          <w:p w:rsidR="00563A9A" w:rsidRPr="00A133A1" w:rsidRDefault="00563A9A" w:rsidP="00FF1331"/>
        </w:tc>
      </w:tr>
      <w:tr w:rsidR="00563A9A" w:rsidRPr="00A133A1" w:rsidTr="00FF1331">
        <w:trPr>
          <w:trHeight w:val="22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r w:rsidRPr="00A133A1">
              <w:t xml:space="preserve">1 июня   – День защиты детей </w:t>
            </w:r>
          </w:p>
        </w:tc>
      </w:tr>
      <w:tr w:rsidR="00563A9A" w:rsidRPr="00A133A1" w:rsidTr="00FF1331">
        <w:trPr>
          <w:trHeight w:val="229"/>
        </w:trPr>
        <w:tc>
          <w:tcPr>
            <w:tcW w:w="2836" w:type="dxa"/>
            <w:vMerge/>
            <w:shd w:val="clear" w:color="auto" w:fill="auto"/>
            <w:vAlign w:val="center"/>
          </w:tcPr>
          <w:p w:rsidR="00563A9A" w:rsidRPr="00A133A1" w:rsidRDefault="00563A9A" w:rsidP="00FF1331"/>
        </w:tc>
        <w:tc>
          <w:tcPr>
            <w:tcW w:w="7229" w:type="dxa"/>
            <w:shd w:val="clear" w:color="auto" w:fill="auto"/>
            <w:vAlign w:val="center"/>
          </w:tcPr>
          <w:p w:rsidR="00563A9A" w:rsidRPr="00A133A1" w:rsidRDefault="00563A9A" w:rsidP="00FF1331">
            <w:proofErr w:type="spellStart"/>
            <w:r w:rsidRPr="00A133A1">
              <w:t>юня</w:t>
            </w:r>
            <w:proofErr w:type="spellEnd"/>
            <w:r w:rsidRPr="00A133A1">
              <w:t xml:space="preserve"> – День России </w:t>
            </w:r>
          </w:p>
        </w:tc>
      </w:tr>
    </w:tbl>
    <w:p w:rsidR="00563A9A" w:rsidRPr="00A133A1" w:rsidRDefault="00563A9A" w:rsidP="00563A9A"/>
    <w:p w:rsidR="00CE6E47" w:rsidRPr="00CE6E47" w:rsidRDefault="00CE6E47" w:rsidP="00CE6E47">
      <w:pPr>
        <w:rPr>
          <w:sz w:val="28"/>
          <w:szCs w:val="28"/>
        </w:rPr>
      </w:pPr>
    </w:p>
    <w:sectPr w:rsidR="00CE6E47" w:rsidRPr="00CE6E47" w:rsidSect="00FF1331">
      <w:pgSz w:w="11906" w:h="16838"/>
      <w:pgMar w:top="993" w:right="707" w:bottom="993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B5B79"/>
    <w:multiLevelType w:val="multilevel"/>
    <w:tmpl w:val="F88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84CFB"/>
    <w:multiLevelType w:val="hybridMultilevel"/>
    <w:tmpl w:val="72443A18"/>
    <w:lvl w:ilvl="0" w:tplc="F2565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31496D"/>
    <w:multiLevelType w:val="multilevel"/>
    <w:tmpl w:val="30A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F"/>
    <w:rsid w:val="000372AF"/>
    <w:rsid w:val="000C3AF3"/>
    <w:rsid w:val="001E6B99"/>
    <w:rsid w:val="002432B5"/>
    <w:rsid w:val="00245DE4"/>
    <w:rsid w:val="00367798"/>
    <w:rsid w:val="00545EB6"/>
    <w:rsid w:val="00563A9A"/>
    <w:rsid w:val="005F1CBC"/>
    <w:rsid w:val="006A3F53"/>
    <w:rsid w:val="006F26F8"/>
    <w:rsid w:val="009652F7"/>
    <w:rsid w:val="009D1A44"/>
    <w:rsid w:val="00AD7ABF"/>
    <w:rsid w:val="00CC2A82"/>
    <w:rsid w:val="00CE6E47"/>
    <w:rsid w:val="00D86E18"/>
    <w:rsid w:val="00DA5C13"/>
    <w:rsid w:val="00DF5E32"/>
    <w:rsid w:val="00EC7F5F"/>
    <w:rsid w:val="00F2214F"/>
    <w:rsid w:val="00F72837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119F"/>
  <w15:docId w15:val="{717A4216-6210-4A4B-987F-8E3CA51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Ramzan</dc:creator>
  <cp:lastModifiedBy>Малика</cp:lastModifiedBy>
  <cp:revision>15</cp:revision>
  <cp:lastPrinted>2022-07-18T20:33:00Z</cp:lastPrinted>
  <dcterms:created xsi:type="dcterms:W3CDTF">2022-08-15T15:21:00Z</dcterms:created>
  <dcterms:modified xsi:type="dcterms:W3CDTF">2022-08-17T09:05:00Z</dcterms:modified>
</cp:coreProperties>
</file>