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ADF" w:rsidRPr="00317C70" w:rsidRDefault="00EA2B1A" w:rsidP="006E6AD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школьного методического совета</w:t>
      </w:r>
      <w:r w:rsidR="006E6ADF" w:rsidRPr="00317C70">
        <w:rPr>
          <w:rFonts w:ascii="Times New Roman" w:hAnsi="Times New Roman" w:cs="Times New Roman"/>
          <w:b/>
          <w:sz w:val="24"/>
          <w:szCs w:val="24"/>
        </w:rPr>
        <w:t xml:space="preserve"> по итогам проведения образовательной площадки</w:t>
      </w:r>
    </w:p>
    <w:p w:rsidR="009467B3" w:rsidRPr="00317C70" w:rsidRDefault="006E6ADF" w:rsidP="006E6AD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C70">
        <w:rPr>
          <w:rFonts w:ascii="Times New Roman" w:hAnsi="Times New Roman" w:cs="Times New Roman"/>
          <w:b/>
          <w:sz w:val="24"/>
          <w:szCs w:val="24"/>
        </w:rPr>
        <w:t xml:space="preserve"> «Функциональная грамотность» в 202</w:t>
      </w:r>
      <w:r w:rsidR="0032121C">
        <w:rPr>
          <w:rFonts w:ascii="Times New Roman" w:hAnsi="Times New Roman" w:cs="Times New Roman"/>
          <w:b/>
          <w:sz w:val="24"/>
          <w:szCs w:val="24"/>
        </w:rPr>
        <w:t>1</w:t>
      </w:r>
      <w:r w:rsidRPr="00317C70">
        <w:rPr>
          <w:rFonts w:ascii="Times New Roman" w:hAnsi="Times New Roman" w:cs="Times New Roman"/>
          <w:b/>
          <w:sz w:val="24"/>
          <w:szCs w:val="24"/>
        </w:rPr>
        <w:t>-202</w:t>
      </w:r>
      <w:r w:rsidR="0032121C">
        <w:rPr>
          <w:rFonts w:ascii="Times New Roman" w:hAnsi="Times New Roman" w:cs="Times New Roman"/>
          <w:b/>
          <w:sz w:val="24"/>
          <w:szCs w:val="24"/>
        </w:rPr>
        <w:t>2</w:t>
      </w:r>
      <w:r w:rsidRPr="00317C7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6E6ADF" w:rsidRPr="00317C70" w:rsidRDefault="006E6ADF" w:rsidP="006E6AD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6ADF" w:rsidRPr="00317C70" w:rsidRDefault="003A37F1" w:rsidP="005D1BE4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В с</w:t>
      </w:r>
      <w:r w:rsidR="006E6ADF" w:rsidRPr="00317C70">
        <w:rPr>
          <w:rFonts w:ascii="Times New Roman" w:hAnsi="Times New Roman" w:cs="Times New Roman"/>
          <w:sz w:val="24"/>
          <w:szCs w:val="24"/>
        </w:rPr>
        <w:t>оответствии с планом работы МБОУ «</w:t>
      </w:r>
      <w:proofErr w:type="spellStart"/>
      <w:r w:rsidR="0032121C">
        <w:rPr>
          <w:rFonts w:ascii="Times New Roman" w:hAnsi="Times New Roman" w:cs="Times New Roman"/>
          <w:sz w:val="24"/>
          <w:szCs w:val="24"/>
        </w:rPr>
        <w:t>Гудермесская</w:t>
      </w:r>
      <w:proofErr w:type="spellEnd"/>
      <w:r w:rsidR="0032121C">
        <w:rPr>
          <w:rFonts w:ascii="Times New Roman" w:hAnsi="Times New Roman" w:cs="Times New Roman"/>
          <w:sz w:val="24"/>
          <w:szCs w:val="24"/>
        </w:rPr>
        <w:t xml:space="preserve"> СШ №3</w:t>
      </w:r>
      <w:r w:rsidR="006E6ADF" w:rsidRPr="00317C70">
        <w:rPr>
          <w:rFonts w:ascii="Times New Roman" w:hAnsi="Times New Roman" w:cs="Times New Roman"/>
          <w:sz w:val="24"/>
          <w:szCs w:val="24"/>
        </w:rPr>
        <w:t>» на 202</w:t>
      </w:r>
      <w:r w:rsidR="0032121C">
        <w:rPr>
          <w:rFonts w:ascii="Times New Roman" w:hAnsi="Times New Roman" w:cs="Times New Roman"/>
          <w:sz w:val="24"/>
          <w:szCs w:val="24"/>
        </w:rPr>
        <w:t>1</w:t>
      </w:r>
      <w:r w:rsidR="006E6ADF" w:rsidRPr="00317C70">
        <w:rPr>
          <w:rFonts w:ascii="Times New Roman" w:hAnsi="Times New Roman" w:cs="Times New Roman"/>
          <w:sz w:val="24"/>
          <w:szCs w:val="24"/>
        </w:rPr>
        <w:t>-202</w:t>
      </w:r>
      <w:r w:rsidR="0032121C">
        <w:rPr>
          <w:rFonts w:ascii="Times New Roman" w:hAnsi="Times New Roman" w:cs="Times New Roman"/>
          <w:sz w:val="24"/>
          <w:szCs w:val="24"/>
        </w:rPr>
        <w:t>2</w:t>
      </w:r>
      <w:r w:rsidR="006E6ADF" w:rsidRPr="00317C70">
        <w:rPr>
          <w:rFonts w:ascii="Times New Roman" w:hAnsi="Times New Roman" w:cs="Times New Roman"/>
          <w:sz w:val="24"/>
          <w:szCs w:val="24"/>
        </w:rPr>
        <w:t xml:space="preserve"> учебный год и плана деятельности рабочей группы «Функциональная грамотность» в период весенних каникул </w:t>
      </w:r>
      <w:r w:rsidRPr="00317C70">
        <w:rPr>
          <w:rFonts w:ascii="Times New Roman" w:hAnsi="Times New Roman" w:cs="Times New Roman"/>
          <w:sz w:val="24"/>
          <w:szCs w:val="24"/>
        </w:rPr>
        <w:t>23 и 24 марта 202</w:t>
      </w:r>
      <w:r w:rsidR="0032121C">
        <w:rPr>
          <w:rFonts w:ascii="Times New Roman" w:hAnsi="Times New Roman" w:cs="Times New Roman"/>
          <w:sz w:val="24"/>
          <w:szCs w:val="24"/>
        </w:rPr>
        <w:t xml:space="preserve">2 </w:t>
      </w:r>
      <w:r w:rsidRPr="00317C70">
        <w:rPr>
          <w:rFonts w:ascii="Times New Roman" w:hAnsi="Times New Roman" w:cs="Times New Roman"/>
          <w:sz w:val="24"/>
          <w:szCs w:val="24"/>
        </w:rPr>
        <w:t>г была проведена образовательная площадка «Функциональная грамотность» для учащихся 7, 8, 9 классов.</w:t>
      </w:r>
      <w:r w:rsidR="0032121C">
        <w:rPr>
          <w:rFonts w:ascii="Times New Roman" w:hAnsi="Times New Roman" w:cs="Times New Roman"/>
          <w:sz w:val="24"/>
          <w:szCs w:val="24"/>
        </w:rPr>
        <w:t xml:space="preserve"> </w:t>
      </w:r>
      <w:r w:rsidRPr="00317C70">
        <w:rPr>
          <w:rFonts w:ascii="Times New Roman" w:hAnsi="Times New Roman" w:cs="Times New Roman"/>
          <w:sz w:val="24"/>
          <w:szCs w:val="24"/>
        </w:rPr>
        <w:t>Цель площадки – науч</w:t>
      </w:r>
      <w:r w:rsidR="0005601E" w:rsidRPr="00317C70">
        <w:rPr>
          <w:rFonts w:ascii="Times New Roman" w:hAnsi="Times New Roman" w:cs="Times New Roman"/>
          <w:sz w:val="24"/>
          <w:szCs w:val="24"/>
        </w:rPr>
        <w:t>и</w:t>
      </w:r>
      <w:r w:rsidRPr="00317C70">
        <w:rPr>
          <w:rFonts w:ascii="Times New Roman" w:hAnsi="Times New Roman" w:cs="Times New Roman"/>
          <w:sz w:val="24"/>
          <w:szCs w:val="24"/>
        </w:rPr>
        <w:t xml:space="preserve">ть работать со скрытой информацией в рамках выполнения заданий по функциональной грамотности. </w:t>
      </w:r>
      <w:r w:rsidR="00320342" w:rsidRPr="00317C70">
        <w:rPr>
          <w:rFonts w:ascii="Times New Roman" w:hAnsi="Times New Roman" w:cs="Times New Roman"/>
          <w:sz w:val="24"/>
          <w:szCs w:val="24"/>
        </w:rPr>
        <w:t>В подборе заданий и подведении итогов прин</w:t>
      </w:r>
      <w:r w:rsidR="00835188" w:rsidRPr="00317C70">
        <w:rPr>
          <w:rFonts w:ascii="Times New Roman" w:hAnsi="Times New Roman" w:cs="Times New Roman"/>
          <w:sz w:val="24"/>
          <w:szCs w:val="24"/>
        </w:rPr>
        <w:t xml:space="preserve">яла </w:t>
      </w:r>
      <w:r w:rsidR="00320342" w:rsidRPr="00317C70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32121C">
        <w:rPr>
          <w:rFonts w:ascii="Times New Roman" w:hAnsi="Times New Roman" w:cs="Times New Roman"/>
          <w:sz w:val="24"/>
          <w:szCs w:val="24"/>
        </w:rPr>
        <w:t>Исаева В.А.</w:t>
      </w:r>
      <w:r w:rsidR="00696B87" w:rsidRPr="00317C70">
        <w:rPr>
          <w:rFonts w:ascii="Times New Roman" w:hAnsi="Times New Roman" w:cs="Times New Roman"/>
          <w:sz w:val="24"/>
          <w:szCs w:val="24"/>
        </w:rPr>
        <w:t xml:space="preserve"> учитель истории и обществознания. </w:t>
      </w:r>
    </w:p>
    <w:p w:rsidR="005D1BE4" w:rsidRPr="00317C70" w:rsidRDefault="005D1BE4" w:rsidP="00E013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23.03.2</w:t>
      </w:r>
      <w:r w:rsidR="0032121C">
        <w:rPr>
          <w:rFonts w:ascii="Times New Roman" w:hAnsi="Times New Roman" w:cs="Times New Roman"/>
          <w:sz w:val="24"/>
          <w:szCs w:val="24"/>
        </w:rPr>
        <w:t xml:space="preserve">2 </w:t>
      </w:r>
      <w:r w:rsidRPr="00317C70">
        <w:rPr>
          <w:rFonts w:ascii="Times New Roman" w:hAnsi="Times New Roman" w:cs="Times New Roman"/>
          <w:sz w:val="24"/>
          <w:szCs w:val="24"/>
        </w:rPr>
        <w:t>г участниками площадки были учащиеся 7, 8 классов, в количестве</w:t>
      </w:r>
      <w:r w:rsidR="00835188" w:rsidRPr="00317C70">
        <w:rPr>
          <w:rFonts w:ascii="Times New Roman" w:hAnsi="Times New Roman" w:cs="Times New Roman"/>
          <w:sz w:val="24"/>
          <w:szCs w:val="24"/>
        </w:rPr>
        <w:t xml:space="preserve"> 73 </w:t>
      </w:r>
      <w:r w:rsidRPr="00317C70">
        <w:rPr>
          <w:rFonts w:ascii="Times New Roman" w:hAnsi="Times New Roman" w:cs="Times New Roman"/>
          <w:sz w:val="24"/>
          <w:szCs w:val="24"/>
        </w:rPr>
        <w:t xml:space="preserve">   человек. Перед участниками были поставлены образовательные задачи:</w:t>
      </w:r>
    </w:p>
    <w:p w:rsidR="009731A8" w:rsidRPr="00317C70" w:rsidRDefault="00C805C3" w:rsidP="00973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- н</w:t>
      </w:r>
      <w:r w:rsidR="009731A8" w:rsidRPr="00317C70">
        <w:rPr>
          <w:rFonts w:ascii="Times New Roman" w:hAnsi="Times New Roman" w:cs="Times New Roman"/>
          <w:sz w:val="24"/>
          <w:szCs w:val="24"/>
        </w:rPr>
        <w:t>аучитьсянаходить слова-подсказки;</w:t>
      </w:r>
    </w:p>
    <w:p w:rsidR="009731A8" w:rsidRPr="00317C70" w:rsidRDefault="009731A8" w:rsidP="00973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-  установить истинность</w:t>
      </w:r>
      <w:r w:rsidR="00C805C3" w:rsidRPr="00317C70">
        <w:rPr>
          <w:rFonts w:ascii="Times New Roman" w:hAnsi="Times New Roman" w:cs="Times New Roman"/>
          <w:sz w:val="24"/>
          <w:szCs w:val="24"/>
        </w:rPr>
        <w:t xml:space="preserve"> высказываний</w:t>
      </w:r>
      <w:r w:rsidRPr="00317C70">
        <w:rPr>
          <w:rFonts w:ascii="Times New Roman" w:hAnsi="Times New Roman" w:cs="Times New Roman"/>
          <w:sz w:val="24"/>
          <w:szCs w:val="24"/>
        </w:rPr>
        <w:t>;</w:t>
      </w:r>
    </w:p>
    <w:p w:rsidR="009731A8" w:rsidRPr="00317C70" w:rsidRDefault="009731A8" w:rsidP="00E61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-  восстановить последовательность</w:t>
      </w:r>
      <w:r w:rsidR="00C805C3" w:rsidRPr="00317C70">
        <w:rPr>
          <w:rFonts w:ascii="Times New Roman" w:hAnsi="Times New Roman" w:cs="Times New Roman"/>
          <w:sz w:val="24"/>
          <w:szCs w:val="24"/>
        </w:rPr>
        <w:t xml:space="preserve"> событий</w:t>
      </w:r>
      <w:r w:rsidRPr="00317C70">
        <w:rPr>
          <w:rFonts w:ascii="Times New Roman" w:hAnsi="Times New Roman" w:cs="Times New Roman"/>
          <w:sz w:val="24"/>
          <w:szCs w:val="24"/>
        </w:rPr>
        <w:t>;</w:t>
      </w:r>
    </w:p>
    <w:p w:rsidR="00D03EB7" w:rsidRPr="00317C70" w:rsidRDefault="00C805C3" w:rsidP="00E61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 xml:space="preserve">-  </w:t>
      </w:r>
      <w:r w:rsidR="000511F3" w:rsidRPr="00317C70">
        <w:rPr>
          <w:rFonts w:ascii="Times New Roman" w:hAnsi="Times New Roman" w:cs="Times New Roman"/>
          <w:sz w:val="24"/>
          <w:szCs w:val="24"/>
        </w:rPr>
        <w:t>сделать интерпретацию текста;</w:t>
      </w:r>
    </w:p>
    <w:p w:rsidR="00D03EB7" w:rsidRPr="00317C70" w:rsidRDefault="00C805C3" w:rsidP="00C80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 xml:space="preserve">-  </w:t>
      </w:r>
      <w:r w:rsidR="000511F3" w:rsidRPr="00317C70">
        <w:rPr>
          <w:rFonts w:ascii="Times New Roman" w:hAnsi="Times New Roman" w:cs="Times New Roman"/>
          <w:sz w:val="24"/>
          <w:szCs w:val="24"/>
        </w:rPr>
        <w:t>установить соотношение;</w:t>
      </w:r>
    </w:p>
    <w:p w:rsidR="00D03EB7" w:rsidRPr="00317C70" w:rsidRDefault="00C805C3" w:rsidP="00C80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 xml:space="preserve">-  </w:t>
      </w:r>
      <w:r w:rsidR="000511F3" w:rsidRPr="00317C70">
        <w:rPr>
          <w:rFonts w:ascii="Times New Roman" w:hAnsi="Times New Roman" w:cs="Times New Roman"/>
          <w:sz w:val="24"/>
          <w:szCs w:val="24"/>
        </w:rPr>
        <w:t>оценить информацию</w:t>
      </w:r>
      <w:r w:rsidRPr="00317C70">
        <w:rPr>
          <w:rFonts w:ascii="Times New Roman" w:hAnsi="Times New Roman" w:cs="Times New Roman"/>
          <w:sz w:val="24"/>
          <w:szCs w:val="24"/>
        </w:rPr>
        <w:t>.</w:t>
      </w:r>
    </w:p>
    <w:p w:rsidR="00C805C3" w:rsidRPr="00317C70" w:rsidRDefault="00C805C3" w:rsidP="00E013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 xml:space="preserve"> Для достижения поставленных целей и задач участникам были предложены разнообразные задания.</w:t>
      </w:r>
    </w:p>
    <w:p w:rsidR="003A37F1" w:rsidRPr="00317C70" w:rsidRDefault="00C805C3" w:rsidP="00C80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 xml:space="preserve">Входной контроль  прошел в виде «тайн подсказок», обучающиеся должны были в формулировках заданий найти и подчеркнуть слова- подсказки, т.е. найти те слова, которые помогают понять как это задание надо выполнить. Большая часть участников смогла найти только 30% слов-подсказок. 70% слов смогли найти только 5  человек. Это </w:t>
      </w:r>
      <w:r w:rsidR="006B0575" w:rsidRPr="00317C70">
        <w:rPr>
          <w:rFonts w:ascii="Times New Roman" w:hAnsi="Times New Roman" w:cs="Times New Roman"/>
          <w:sz w:val="24"/>
          <w:szCs w:val="24"/>
        </w:rPr>
        <w:t>говорит о том, что обучающиеся</w:t>
      </w:r>
      <w:r w:rsidR="00E0131C" w:rsidRPr="00317C70">
        <w:rPr>
          <w:rFonts w:ascii="Times New Roman" w:hAnsi="Times New Roman" w:cs="Times New Roman"/>
          <w:sz w:val="24"/>
          <w:szCs w:val="24"/>
        </w:rPr>
        <w:t xml:space="preserve"> не знают таких слов или не умеют их находить. </w:t>
      </w:r>
    </w:p>
    <w:p w:rsidR="00E0131C" w:rsidRPr="00317C70" w:rsidRDefault="00E0131C" w:rsidP="00E013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Следующий этап площадки «Знакомые незнакомцы», выявил, что обучающиеся почти не знают таких слов. Но модераторы площадки в процессе беседы познакомили с классификацией слов-подсказок, научили их находить в формулировке заданий</w:t>
      </w:r>
      <w:r w:rsidR="001B4A98" w:rsidRPr="00317C70">
        <w:rPr>
          <w:rFonts w:ascii="Times New Roman" w:hAnsi="Times New Roman" w:cs="Times New Roman"/>
          <w:sz w:val="24"/>
          <w:szCs w:val="24"/>
        </w:rPr>
        <w:t xml:space="preserve"> (по действию, по содержанию, по количеству, по месту поиска)</w:t>
      </w:r>
      <w:r w:rsidRPr="00317C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131C" w:rsidRPr="00317C70" w:rsidRDefault="00E0131C" w:rsidP="00E013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Практическая часть заключалась в выполнении теста «</w:t>
      </w:r>
      <w:r w:rsidR="00BE3F0B" w:rsidRPr="00317C70">
        <w:rPr>
          <w:rFonts w:ascii="Times New Roman" w:hAnsi="Times New Roman" w:cs="Times New Roman"/>
          <w:sz w:val="24"/>
          <w:szCs w:val="24"/>
        </w:rPr>
        <w:t>Каш</w:t>
      </w:r>
      <w:r w:rsidRPr="00317C70">
        <w:rPr>
          <w:rFonts w:ascii="Times New Roman" w:hAnsi="Times New Roman" w:cs="Times New Roman"/>
          <w:sz w:val="24"/>
          <w:szCs w:val="24"/>
        </w:rPr>
        <w:t>а Несквик», где участники могли применить полученные знания при выполнении разнообразных заданий</w:t>
      </w:r>
      <w:r w:rsidR="007B6CDE" w:rsidRPr="00317C70">
        <w:rPr>
          <w:rFonts w:ascii="Times New Roman" w:hAnsi="Times New Roman" w:cs="Times New Roman"/>
          <w:sz w:val="24"/>
          <w:szCs w:val="24"/>
        </w:rPr>
        <w:t xml:space="preserve"> и отработать свои умения</w:t>
      </w:r>
      <w:r w:rsidRPr="00317C70">
        <w:rPr>
          <w:rFonts w:ascii="Times New Roman" w:hAnsi="Times New Roman" w:cs="Times New Roman"/>
          <w:sz w:val="24"/>
          <w:szCs w:val="24"/>
        </w:rPr>
        <w:t>:</w:t>
      </w:r>
    </w:p>
    <w:p w:rsidR="007B6CDE" w:rsidRPr="00317C70" w:rsidRDefault="007B6CDE" w:rsidP="00E013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B6CDE" w:rsidRPr="00317C70" w:rsidRDefault="007B6CDE" w:rsidP="00E013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5187"/>
      </w:tblGrid>
      <w:tr w:rsidR="003F3E96" w:rsidRPr="00317C70" w:rsidTr="00230C4C">
        <w:tc>
          <w:tcPr>
            <w:tcW w:w="2093" w:type="dxa"/>
          </w:tcPr>
          <w:p w:rsidR="003F3E96" w:rsidRPr="00317C70" w:rsidRDefault="003F3E96" w:rsidP="00E0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402" w:type="dxa"/>
          </w:tcPr>
          <w:p w:rsidR="003F3E96" w:rsidRPr="00317C70" w:rsidRDefault="003F3E96" w:rsidP="00E0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Тип заданий</w:t>
            </w:r>
            <w:bookmarkStart w:id="0" w:name="_GoBack"/>
            <w:bookmarkEnd w:id="0"/>
          </w:p>
        </w:tc>
        <w:tc>
          <w:tcPr>
            <w:tcW w:w="5187" w:type="dxa"/>
          </w:tcPr>
          <w:p w:rsidR="003F3E96" w:rsidRPr="00317C70" w:rsidRDefault="003F3E96" w:rsidP="00E0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Суть задания</w:t>
            </w:r>
          </w:p>
        </w:tc>
      </w:tr>
      <w:tr w:rsidR="000B4164" w:rsidRPr="00317C70" w:rsidTr="00230C4C">
        <w:trPr>
          <w:trHeight w:val="384"/>
        </w:trPr>
        <w:tc>
          <w:tcPr>
            <w:tcW w:w="2093" w:type="dxa"/>
            <w:vMerge w:val="restart"/>
          </w:tcPr>
          <w:p w:rsidR="000B4164" w:rsidRPr="00317C70" w:rsidRDefault="000B4164" w:rsidP="00BE3F0B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информации. </w:t>
            </w:r>
          </w:p>
        </w:tc>
        <w:tc>
          <w:tcPr>
            <w:tcW w:w="3402" w:type="dxa"/>
          </w:tcPr>
          <w:p w:rsidR="000B4164" w:rsidRPr="00317C70" w:rsidRDefault="000B4164" w:rsidP="00E0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Установление истинности.</w:t>
            </w:r>
          </w:p>
        </w:tc>
        <w:tc>
          <w:tcPr>
            <w:tcW w:w="5187" w:type="dxa"/>
          </w:tcPr>
          <w:p w:rsidR="000B4164" w:rsidRPr="00317C70" w:rsidRDefault="000B4164" w:rsidP="00BE3F0B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Ответь на вопросы</w:t>
            </w:r>
          </w:p>
        </w:tc>
      </w:tr>
      <w:tr w:rsidR="000B4164" w:rsidRPr="00317C70" w:rsidTr="00230C4C">
        <w:tc>
          <w:tcPr>
            <w:tcW w:w="2093" w:type="dxa"/>
            <w:vMerge/>
          </w:tcPr>
          <w:p w:rsidR="000B4164" w:rsidRPr="00317C70" w:rsidRDefault="000B4164" w:rsidP="00E01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B4164" w:rsidRPr="00317C70" w:rsidRDefault="000B4164" w:rsidP="00E0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Восстановление последовательности</w:t>
            </w:r>
          </w:p>
        </w:tc>
        <w:tc>
          <w:tcPr>
            <w:tcW w:w="5187" w:type="dxa"/>
          </w:tcPr>
          <w:p w:rsidR="000B4164" w:rsidRPr="00317C70" w:rsidRDefault="000B4164" w:rsidP="00082648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Расставь по порядку действия, которые необходимо совершить, участвуя в данной акции.</w:t>
            </w:r>
          </w:p>
        </w:tc>
      </w:tr>
      <w:tr w:rsidR="003F3E96" w:rsidRPr="00317C70" w:rsidTr="00230C4C">
        <w:tc>
          <w:tcPr>
            <w:tcW w:w="2093" w:type="dxa"/>
          </w:tcPr>
          <w:p w:rsidR="003F3E96" w:rsidRPr="00317C70" w:rsidRDefault="00082648" w:rsidP="00E0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Интерпретация текста</w:t>
            </w:r>
          </w:p>
        </w:tc>
        <w:tc>
          <w:tcPr>
            <w:tcW w:w="3402" w:type="dxa"/>
          </w:tcPr>
          <w:p w:rsidR="003F3E96" w:rsidRPr="00317C70" w:rsidRDefault="00082648" w:rsidP="00E0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</w:p>
        </w:tc>
        <w:tc>
          <w:tcPr>
            <w:tcW w:w="5187" w:type="dxa"/>
          </w:tcPr>
          <w:p w:rsidR="003F3E96" w:rsidRPr="00317C70" w:rsidRDefault="00082648" w:rsidP="00E0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Посчитайте  сколько дней будет длиться акция "Больше, чем мама!"</w:t>
            </w:r>
          </w:p>
        </w:tc>
      </w:tr>
      <w:tr w:rsidR="003F3E96" w:rsidRPr="00317C70" w:rsidTr="00230C4C">
        <w:trPr>
          <w:trHeight w:val="125"/>
        </w:trPr>
        <w:tc>
          <w:tcPr>
            <w:tcW w:w="2093" w:type="dxa"/>
          </w:tcPr>
          <w:p w:rsidR="003F3E96" w:rsidRPr="00317C70" w:rsidRDefault="004D5051" w:rsidP="00E0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Интерпретация текста</w:t>
            </w:r>
          </w:p>
        </w:tc>
        <w:tc>
          <w:tcPr>
            <w:tcW w:w="3402" w:type="dxa"/>
          </w:tcPr>
          <w:p w:rsidR="003F3E96" w:rsidRPr="00317C70" w:rsidRDefault="004D5051" w:rsidP="00E0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Закрытый</w:t>
            </w:r>
          </w:p>
        </w:tc>
        <w:tc>
          <w:tcPr>
            <w:tcW w:w="5187" w:type="dxa"/>
          </w:tcPr>
          <w:p w:rsidR="003F3E96" w:rsidRPr="00317C70" w:rsidRDefault="004D5051" w:rsidP="00E0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Найдите товары такой же торговой марки,  как и каша. Выбери 6 вариантов ответа</w:t>
            </w:r>
          </w:p>
        </w:tc>
      </w:tr>
      <w:tr w:rsidR="003F3E96" w:rsidRPr="00317C70" w:rsidTr="00230C4C">
        <w:tc>
          <w:tcPr>
            <w:tcW w:w="2093" w:type="dxa"/>
          </w:tcPr>
          <w:p w:rsidR="003F3E96" w:rsidRPr="00317C70" w:rsidRDefault="00001B55" w:rsidP="00E0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Рефлексия и оценка</w:t>
            </w:r>
          </w:p>
        </w:tc>
        <w:tc>
          <w:tcPr>
            <w:tcW w:w="3402" w:type="dxa"/>
          </w:tcPr>
          <w:p w:rsidR="003F3E96" w:rsidRPr="00317C70" w:rsidRDefault="00001B55" w:rsidP="00E0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Сопоставление.</w:t>
            </w:r>
          </w:p>
        </w:tc>
        <w:tc>
          <w:tcPr>
            <w:tcW w:w="5187" w:type="dxa"/>
          </w:tcPr>
          <w:p w:rsidR="003F3E96" w:rsidRPr="00317C70" w:rsidRDefault="00001B55" w:rsidP="007B6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Соедините логотип торговой марки с  образцом товара </w:t>
            </w:r>
          </w:p>
        </w:tc>
      </w:tr>
      <w:tr w:rsidR="00082A30" w:rsidRPr="00317C70" w:rsidTr="00230C4C">
        <w:tc>
          <w:tcPr>
            <w:tcW w:w="2093" w:type="dxa"/>
          </w:tcPr>
          <w:p w:rsidR="00082A30" w:rsidRPr="00317C70" w:rsidRDefault="007B6CDE" w:rsidP="00E0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и оценка.  </w:t>
            </w:r>
          </w:p>
        </w:tc>
        <w:tc>
          <w:tcPr>
            <w:tcW w:w="3402" w:type="dxa"/>
          </w:tcPr>
          <w:p w:rsidR="00082A30" w:rsidRPr="00317C70" w:rsidRDefault="007B6CDE" w:rsidP="00E0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</w:p>
        </w:tc>
        <w:tc>
          <w:tcPr>
            <w:tcW w:w="5187" w:type="dxa"/>
          </w:tcPr>
          <w:p w:rsidR="00082A30" w:rsidRPr="00317C70" w:rsidRDefault="007B6CDE" w:rsidP="00001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У русского народа основное блюдо было "КАША". Много пословиц и поговорок сочинили они про каш</w:t>
            </w:r>
            <w:r w:rsidR="0032121C">
              <w:rPr>
                <w:rFonts w:ascii="Times New Roman" w:hAnsi="Times New Roman" w:cs="Times New Roman"/>
                <w:sz w:val="24"/>
                <w:szCs w:val="24"/>
              </w:rPr>
              <w:t>у. Прочитай и напиши, из чего (</w:t>
            </w: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из какого злака) сварена каша, о которой упоминается в высказывании</w:t>
            </w:r>
          </w:p>
        </w:tc>
      </w:tr>
    </w:tbl>
    <w:p w:rsidR="00230C4C" w:rsidRPr="00317C70" w:rsidRDefault="00230C4C" w:rsidP="007B6CDE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164" w:rsidRPr="00317C70" w:rsidRDefault="003C1BF6" w:rsidP="007B6CDE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Поэлементный анализ выполненных работ показал, что:</w:t>
      </w:r>
    </w:p>
    <w:p w:rsidR="001668CF" w:rsidRPr="00317C70" w:rsidRDefault="00FD4526" w:rsidP="007B6CDE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 xml:space="preserve">За </w:t>
      </w:r>
      <w:r w:rsidR="00CD41C5" w:rsidRPr="00317C70">
        <w:rPr>
          <w:rFonts w:ascii="Times New Roman" w:hAnsi="Times New Roman" w:cs="Times New Roman"/>
          <w:sz w:val="24"/>
          <w:szCs w:val="24"/>
        </w:rPr>
        <w:t>1 зад</w:t>
      </w:r>
      <w:r w:rsidRPr="00317C70">
        <w:rPr>
          <w:rFonts w:ascii="Times New Roman" w:hAnsi="Times New Roman" w:cs="Times New Roman"/>
          <w:sz w:val="24"/>
          <w:szCs w:val="24"/>
        </w:rPr>
        <w:t>ание максимальное количество баллов набрали 22 чел )30</w:t>
      </w:r>
      <w:r w:rsidR="001668CF" w:rsidRPr="00317C70">
        <w:rPr>
          <w:rFonts w:ascii="Times New Roman" w:hAnsi="Times New Roman" w:cs="Times New Roman"/>
          <w:sz w:val="24"/>
          <w:szCs w:val="24"/>
        </w:rPr>
        <w:t>%);</w:t>
      </w:r>
    </w:p>
    <w:p w:rsidR="001668CF" w:rsidRPr="00317C70" w:rsidRDefault="00CD41C5" w:rsidP="007B6CDE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Со вторым заданием не справилось 11 чел (15%)</w:t>
      </w:r>
    </w:p>
    <w:p w:rsidR="00CD41C5" w:rsidRPr="00317C70" w:rsidRDefault="00CE1D5E" w:rsidP="007B6CDE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Третье задание было трудным для 30 чел (41%) и 3 чел не приступили к выполнению задания.</w:t>
      </w:r>
    </w:p>
    <w:p w:rsidR="00CE1D5E" w:rsidRPr="00317C70" w:rsidRDefault="003E0A13" w:rsidP="007B6CDE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lastRenderedPageBreak/>
        <w:t>Ч</w:t>
      </w:r>
      <w:r w:rsidR="009D088C" w:rsidRPr="00317C70">
        <w:rPr>
          <w:rFonts w:ascii="Times New Roman" w:hAnsi="Times New Roman" w:cs="Times New Roman"/>
          <w:sz w:val="24"/>
          <w:szCs w:val="24"/>
        </w:rPr>
        <w:t>етверт</w:t>
      </w:r>
      <w:r w:rsidRPr="00317C70">
        <w:rPr>
          <w:rFonts w:ascii="Times New Roman" w:hAnsi="Times New Roman" w:cs="Times New Roman"/>
          <w:sz w:val="24"/>
          <w:szCs w:val="24"/>
        </w:rPr>
        <w:t>ое задание для обучающихся было достаточно легким и мак</w:t>
      </w:r>
      <w:r w:rsidR="0032121C">
        <w:rPr>
          <w:rFonts w:ascii="Times New Roman" w:hAnsi="Times New Roman" w:cs="Times New Roman"/>
          <w:sz w:val="24"/>
          <w:szCs w:val="24"/>
        </w:rPr>
        <w:t>симальное количество баллов н</w:t>
      </w:r>
      <w:r w:rsidRPr="00317C70">
        <w:rPr>
          <w:rFonts w:ascii="Times New Roman" w:hAnsi="Times New Roman" w:cs="Times New Roman"/>
          <w:sz w:val="24"/>
          <w:szCs w:val="24"/>
        </w:rPr>
        <w:t>абрали 70 чел (95,8%).</w:t>
      </w:r>
    </w:p>
    <w:p w:rsidR="009D088C" w:rsidRPr="00317C70" w:rsidRDefault="009D088C" w:rsidP="007B6CDE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С</w:t>
      </w:r>
      <w:r w:rsidR="00E30353" w:rsidRPr="00317C70">
        <w:rPr>
          <w:rFonts w:ascii="Times New Roman" w:hAnsi="Times New Roman" w:cs="Times New Roman"/>
          <w:sz w:val="24"/>
          <w:szCs w:val="24"/>
        </w:rPr>
        <w:t xml:space="preserve"> п</w:t>
      </w:r>
      <w:r w:rsidRPr="00317C70">
        <w:rPr>
          <w:rFonts w:ascii="Times New Roman" w:hAnsi="Times New Roman" w:cs="Times New Roman"/>
          <w:sz w:val="24"/>
          <w:szCs w:val="24"/>
        </w:rPr>
        <w:t>ятым заданием успешно справились 676 чел (91,7%).</w:t>
      </w:r>
    </w:p>
    <w:p w:rsidR="003E0A13" w:rsidRPr="00317C70" w:rsidRDefault="00E30353" w:rsidP="007B6CDE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 xml:space="preserve"> Шестое задание вызвало затруднение. Максимальное количество баллов набрали </w:t>
      </w:r>
      <w:r w:rsidR="002362CB" w:rsidRPr="00317C70">
        <w:rPr>
          <w:rFonts w:ascii="Times New Roman" w:hAnsi="Times New Roman" w:cs="Times New Roman"/>
          <w:sz w:val="24"/>
          <w:szCs w:val="24"/>
        </w:rPr>
        <w:t>6 чел (8,2 %). 0 баллов получили 5 чел (6,8%), не приступили к выполне</w:t>
      </w:r>
      <w:r w:rsidR="00944635" w:rsidRPr="00317C70">
        <w:rPr>
          <w:rFonts w:ascii="Times New Roman" w:hAnsi="Times New Roman" w:cs="Times New Roman"/>
          <w:sz w:val="24"/>
          <w:szCs w:val="24"/>
        </w:rPr>
        <w:t>н</w:t>
      </w:r>
      <w:r w:rsidR="002362CB" w:rsidRPr="00317C70">
        <w:rPr>
          <w:rFonts w:ascii="Times New Roman" w:hAnsi="Times New Roman" w:cs="Times New Roman"/>
          <w:sz w:val="24"/>
          <w:szCs w:val="24"/>
        </w:rPr>
        <w:t>ию задания 9 чел (12,3%).</w:t>
      </w:r>
    </w:p>
    <w:p w:rsidR="002362CB" w:rsidRPr="00317C70" w:rsidRDefault="002362CB" w:rsidP="007B6CDE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 xml:space="preserve">Определяя уровень выполнения теста по функциональной грамотности можно сказать, что </w:t>
      </w:r>
    </w:p>
    <w:p w:rsidR="003C1BF6" w:rsidRPr="00317C70" w:rsidRDefault="00BE6659" w:rsidP="00230C4C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- низкий уровень показали 4 чел (5,4 %)</w:t>
      </w:r>
    </w:p>
    <w:p w:rsidR="00BE6659" w:rsidRPr="00317C70" w:rsidRDefault="003A63A4" w:rsidP="00230C4C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- на базовом уровне справилось 14 чел (19,1%)</w:t>
      </w:r>
    </w:p>
    <w:p w:rsidR="00EC7F6D" w:rsidRPr="00317C70" w:rsidRDefault="003A63A4" w:rsidP="00230C4C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 xml:space="preserve">- высокий </w:t>
      </w:r>
      <w:r w:rsidR="00EC7F6D" w:rsidRPr="00317C70">
        <w:rPr>
          <w:rFonts w:ascii="Times New Roman" w:hAnsi="Times New Roman" w:cs="Times New Roman"/>
          <w:sz w:val="24"/>
          <w:szCs w:val="24"/>
        </w:rPr>
        <w:t>уровень показал 1 чел (1,3%)</w:t>
      </w:r>
    </w:p>
    <w:p w:rsidR="003A63A4" w:rsidRPr="00317C70" w:rsidRDefault="00EC7F6D" w:rsidP="00230C4C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-на повышенный уровень вышло 54 чел (73,9%).</w:t>
      </w:r>
    </w:p>
    <w:p w:rsidR="00EC7F6D" w:rsidRPr="00317C70" w:rsidRDefault="00A76C7F" w:rsidP="00846E96">
      <w:pPr>
        <w:tabs>
          <w:tab w:val="left" w:pos="1350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Если сопоставить результаты входного контроля</w:t>
      </w:r>
      <w:r w:rsidR="00846E96" w:rsidRPr="00317C70">
        <w:rPr>
          <w:rFonts w:ascii="Times New Roman" w:hAnsi="Times New Roman" w:cs="Times New Roman"/>
          <w:sz w:val="24"/>
          <w:szCs w:val="24"/>
        </w:rPr>
        <w:t xml:space="preserve"> (9 чел повышенный уровень – 12,3%)</w:t>
      </w:r>
      <w:r w:rsidRPr="00317C70">
        <w:rPr>
          <w:rFonts w:ascii="Times New Roman" w:hAnsi="Times New Roman" w:cs="Times New Roman"/>
          <w:sz w:val="24"/>
          <w:szCs w:val="24"/>
        </w:rPr>
        <w:t xml:space="preserve"> и итогового теста, то можно увидеть положительную динамику.  Если учесть, что такая динамика видна после проведения одного занятия, то можно предположить, что работая</w:t>
      </w:r>
      <w:r w:rsidR="00080DF8" w:rsidRPr="00317C70">
        <w:rPr>
          <w:rFonts w:ascii="Times New Roman" w:hAnsi="Times New Roman" w:cs="Times New Roman"/>
          <w:sz w:val="24"/>
          <w:szCs w:val="24"/>
        </w:rPr>
        <w:t xml:space="preserve"> с подобными заданиями </w:t>
      </w:r>
      <w:r w:rsidRPr="00317C70">
        <w:rPr>
          <w:rFonts w:ascii="Times New Roman" w:hAnsi="Times New Roman" w:cs="Times New Roman"/>
          <w:sz w:val="24"/>
          <w:szCs w:val="24"/>
        </w:rPr>
        <w:t xml:space="preserve"> в системе, можно добиться высоких результатов.</w:t>
      </w:r>
    </w:p>
    <w:p w:rsidR="00575289" w:rsidRPr="00317C70" w:rsidRDefault="00575289" w:rsidP="00575289">
      <w:pPr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Результаты самооценки обучающихся 7 –х классов</w:t>
      </w:r>
    </w:p>
    <w:tbl>
      <w:tblPr>
        <w:tblStyle w:val="a3"/>
        <w:tblW w:w="0" w:type="auto"/>
        <w:tblInd w:w="52" w:type="dxa"/>
        <w:tblLook w:val="04A0" w:firstRow="1" w:lastRow="0" w:firstColumn="1" w:lastColumn="0" w:noHBand="0" w:noVBand="1"/>
      </w:tblPr>
      <w:tblGrid>
        <w:gridCol w:w="3489"/>
        <w:gridCol w:w="1417"/>
        <w:gridCol w:w="1418"/>
        <w:gridCol w:w="1417"/>
        <w:gridCol w:w="1385"/>
      </w:tblGrid>
      <w:tr w:rsidR="00575289" w:rsidRPr="00317C70" w:rsidTr="00174DA3">
        <w:trPr>
          <w:trHeight w:val="281"/>
        </w:trPr>
        <w:tc>
          <w:tcPr>
            <w:tcW w:w="3489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Задача / к-во человек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Умел (а)</w:t>
            </w:r>
          </w:p>
        </w:tc>
        <w:tc>
          <w:tcPr>
            <w:tcW w:w="1418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Научился  </w:t>
            </w:r>
          </w:p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Делаю </w:t>
            </w:r>
          </w:p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</w:p>
        </w:tc>
        <w:tc>
          <w:tcPr>
            <w:tcW w:w="1385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Не научился</w:t>
            </w:r>
          </w:p>
        </w:tc>
      </w:tr>
      <w:tr w:rsidR="00575289" w:rsidRPr="00317C70" w:rsidTr="00174DA3">
        <w:trPr>
          <w:trHeight w:val="281"/>
        </w:trPr>
        <w:tc>
          <w:tcPr>
            <w:tcW w:w="3489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Находить подсказки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5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289" w:rsidRPr="00317C70" w:rsidTr="00174DA3">
        <w:trPr>
          <w:trHeight w:val="281"/>
        </w:trPr>
        <w:tc>
          <w:tcPr>
            <w:tcW w:w="3489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Устанавливать истинность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289" w:rsidRPr="00317C70" w:rsidTr="00174DA3">
        <w:trPr>
          <w:trHeight w:val="293"/>
        </w:trPr>
        <w:tc>
          <w:tcPr>
            <w:tcW w:w="3489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Восстанавливать последовательность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289" w:rsidRPr="00317C70" w:rsidTr="00174DA3">
        <w:trPr>
          <w:trHeight w:val="281"/>
        </w:trPr>
        <w:tc>
          <w:tcPr>
            <w:tcW w:w="3489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Делать интерпретацию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9" w:rsidRPr="00317C70" w:rsidTr="00174DA3">
        <w:trPr>
          <w:trHeight w:val="293"/>
        </w:trPr>
        <w:tc>
          <w:tcPr>
            <w:tcW w:w="3489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Устанавливать соотношение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289" w:rsidRPr="00317C70" w:rsidTr="00174DA3">
        <w:trPr>
          <w:trHeight w:val="293"/>
        </w:trPr>
        <w:tc>
          <w:tcPr>
            <w:tcW w:w="3489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Оценивать текст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5289" w:rsidRPr="00317C70" w:rsidTr="00174DA3">
        <w:trPr>
          <w:trHeight w:val="293"/>
        </w:trPr>
        <w:tc>
          <w:tcPr>
            <w:tcW w:w="3489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37" w:type="dxa"/>
            <w:gridSpan w:val="4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38 человек</w:t>
            </w:r>
          </w:p>
        </w:tc>
      </w:tr>
    </w:tbl>
    <w:p w:rsidR="00575289" w:rsidRPr="00317C70" w:rsidRDefault="00575289" w:rsidP="00575289">
      <w:pPr>
        <w:rPr>
          <w:rFonts w:ascii="Times New Roman" w:hAnsi="Times New Roman" w:cs="Times New Roman"/>
          <w:sz w:val="24"/>
          <w:szCs w:val="24"/>
        </w:rPr>
      </w:pPr>
    </w:p>
    <w:p w:rsidR="00575289" w:rsidRPr="00317C70" w:rsidRDefault="00575289" w:rsidP="00575289">
      <w:pPr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Результаты самооценки обучающихся 8 –х классов</w:t>
      </w:r>
    </w:p>
    <w:tbl>
      <w:tblPr>
        <w:tblStyle w:val="a3"/>
        <w:tblW w:w="0" w:type="auto"/>
        <w:tblInd w:w="52" w:type="dxa"/>
        <w:tblLook w:val="04A0" w:firstRow="1" w:lastRow="0" w:firstColumn="1" w:lastColumn="0" w:noHBand="0" w:noVBand="1"/>
      </w:tblPr>
      <w:tblGrid>
        <w:gridCol w:w="3489"/>
        <w:gridCol w:w="1417"/>
        <w:gridCol w:w="1418"/>
        <w:gridCol w:w="1417"/>
        <w:gridCol w:w="1385"/>
      </w:tblGrid>
      <w:tr w:rsidR="00575289" w:rsidRPr="00317C70" w:rsidTr="00174DA3">
        <w:trPr>
          <w:trHeight w:val="281"/>
        </w:trPr>
        <w:tc>
          <w:tcPr>
            <w:tcW w:w="3489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Задача / к-во человек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Умел (а)</w:t>
            </w:r>
          </w:p>
        </w:tc>
        <w:tc>
          <w:tcPr>
            <w:tcW w:w="1418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Научился  </w:t>
            </w:r>
          </w:p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Делаю </w:t>
            </w:r>
          </w:p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</w:p>
        </w:tc>
        <w:tc>
          <w:tcPr>
            <w:tcW w:w="1385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Не научился</w:t>
            </w:r>
          </w:p>
        </w:tc>
      </w:tr>
      <w:tr w:rsidR="00575289" w:rsidRPr="00317C70" w:rsidTr="00174DA3">
        <w:trPr>
          <w:trHeight w:val="281"/>
        </w:trPr>
        <w:tc>
          <w:tcPr>
            <w:tcW w:w="3489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Находить подсказки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5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289" w:rsidRPr="00317C70" w:rsidTr="00174DA3">
        <w:trPr>
          <w:trHeight w:val="281"/>
        </w:trPr>
        <w:tc>
          <w:tcPr>
            <w:tcW w:w="3489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Устанавливать истинность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5289" w:rsidRPr="00317C70" w:rsidTr="00174DA3">
        <w:trPr>
          <w:trHeight w:val="293"/>
        </w:trPr>
        <w:tc>
          <w:tcPr>
            <w:tcW w:w="3489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Восстанавливать последовательность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9" w:rsidRPr="00317C70" w:rsidTr="00174DA3">
        <w:trPr>
          <w:trHeight w:val="281"/>
        </w:trPr>
        <w:tc>
          <w:tcPr>
            <w:tcW w:w="3489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Делать интерпретацию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9" w:rsidRPr="00317C70" w:rsidTr="00174DA3">
        <w:trPr>
          <w:trHeight w:val="293"/>
        </w:trPr>
        <w:tc>
          <w:tcPr>
            <w:tcW w:w="3489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Устанавливать соотношение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289" w:rsidRPr="00317C70" w:rsidTr="00174DA3">
        <w:trPr>
          <w:trHeight w:val="293"/>
        </w:trPr>
        <w:tc>
          <w:tcPr>
            <w:tcW w:w="3489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Оценивать текст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575289" w:rsidRPr="00317C70" w:rsidRDefault="00575289" w:rsidP="0017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9" w:rsidRPr="00317C70" w:rsidTr="00174DA3">
        <w:trPr>
          <w:trHeight w:val="293"/>
        </w:trPr>
        <w:tc>
          <w:tcPr>
            <w:tcW w:w="3489" w:type="dxa"/>
          </w:tcPr>
          <w:p w:rsidR="00575289" w:rsidRPr="00317C70" w:rsidRDefault="00575289" w:rsidP="0017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37" w:type="dxa"/>
            <w:gridSpan w:val="4"/>
          </w:tcPr>
          <w:p w:rsidR="00575289" w:rsidRPr="00317C70" w:rsidRDefault="00575289" w:rsidP="00575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35 человек </w:t>
            </w:r>
          </w:p>
        </w:tc>
      </w:tr>
    </w:tbl>
    <w:p w:rsidR="0032121C" w:rsidRDefault="0032121C" w:rsidP="007B6CDE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BF6" w:rsidRPr="00317C70" w:rsidRDefault="00575289" w:rsidP="007B6CDE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Анализируя самооценку учащихся можно увидеть, что для большинства участников площадка была действительно образовательной. Кто-то научился выполнять задания самостоятельно, кому-то</w:t>
      </w:r>
      <w:r w:rsidR="00760099" w:rsidRPr="00317C70">
        <w:rPr>
          <w:rFonts w:ascii="Times New Roman" w:hAnsi="Times New Roman" w:cs="Times New Roman"/>
          <w:sz w:val="24"/>
          <w:szCs w:val="24"/>
        </w:rPr>
        <w:t xml:space="preserve"> еще нужна помощь</w:t>
      </w:r>
      <w:r w:rsidRPr="00317C70">
        <w:rPr>
          <w:rFonts w:ascii="Times New Roman" w:hAnsi="Times New Roman" w:cs="Times New Roman"/>
          <w:sz w:val="24"/>
          <w:szCs w:val="24"/>
        </w:rPr>
        <w:t>.</w:t>
      </w:r>
    </w:p>
    <w:p w:rsidR="003C1BF6" w:rsidRPr="00317C70" w:rsidRDefault="003C1BF6" w:rsidP="007B6CDE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 xml:space="preserve">При </w:t>
      </w:r>
      <w:r w:rsidR="00760099" w:rsidRPr="00317C70">
        <w:rPr>
          <w:rFonts w:ascii="Times New Roman" w:hAnsi="Times New Roman" w:cs="Times New Roman"/>
          <w:sz w:val="24"/>
          <w:szCs w:val="24"/>
        </w:rPr>
        <w:t xml:space="preserve">подведении итогов </w:t>
      </w:r>
      <w:r w:rsidR="00546061" w:rsidRPr="00317C70">
        <w:rPr>
          <w:rFonts w:ascii="Times New Roman" w:hAnsi="Times New Roman" w:cs="Times New Roman"/>
          <w:sz w:val="24"/>
          <w:szCs w:val="24"/>
        </w:rPr>
        <w:t xml:space="preserve"> уч-ся </w:t>
      </w:r>
      <w:r w:rsidRPr="00317C70">
        <w:rPr>
          <w:rFonts w:ascii="Times New Roman" w:hAnsi="Times New Roman" w:cs="Times New Roman"/>
          <w:sz w:val="24"/>
          <w:szCs w:val="24"/>
        </w:rPr>
        <w:t xml:space="preserve"> были выделены следующие проблемы:</w:t>
      </w:r>
    </w:p>
    <w:p w:rsidR="003C1BF6" w:rsidRPr="00317C70" w:rsidRDefault="00546061" w:rsidP="00546061">
      <w:pPr>
        <w:pStyle w:val="a4"/>
        <w:numPr>
          <w:ilvl w:val="0"/>
          <w:numId w:val="2"/>
        </w:num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подобные задания уч-ся выполняют только на уроках русского языка и истории</w:t>
      </w:r>
      <w:r w:rsidR="00C63024" w:rsidRPr="00317C70">
        <w:rPr>
          <w:rFonts w:ascii="Times New Roman" w:hAnsi="Times New Roman" w:cs="Times New Roman"/>
          <w:sz w:val="24"/>
          <w:szCs w:val="24"/>
        </w:rPr>
        <w:t xml:space="preserve"> (возможно это обусловлено тем, что учителя этих предметов являются членами рабочей группы «Функциональная грамотность»)</w:t>
      </w:r>
      <w:r w:rsidRPr="00317C70">
        <w:rPr>
          <w:rFonts w:ascii="Times New Roman" w:hAnsi="Times New Roman" w:cs="Times New Roman"/>
          <w:sz w:val="24"/>
          <w:szCs w:val="24"/>
        </w:rPr>
        <w:t>;</w:t>
      </w:r>
    </w:p>
    <w:p w:rsidR="00546061" w:rsidRPr="00317C70" w:rsidRDefault="00546061" w:rsidP="00A02686">
      <w:pPr>
        <w:pStyle w:val="a4"/>
        <w:numPr>
          <w:ilvl w:val="0"/>
          <w:numId w:val="2"/>
        </w:num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имеет место невн</w:t>
      </w:r>
      <w:r w:rsidR="00A02686" w:rsidRPr="00317C70">
        <w:rPr>
          <w:rFonts w:ascii="Times New Roman" w:hAnsi="Times New Roman" w:cs="Times New Roman"/>
          <w:sz w:val="24"/>
          <w:szCs w:val="24"/>
        </w:rPr>
        <w:t>имательность при чтении заданий.</w:t>
      </w:r>
    </w:p>
    <w:p w:rsidR="00A02686" w:rsidRPr="00317C70" w:rsidRDefault="00A02686" w:rsidP="00A02686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 xml:space="preserve">Выводы:  сессионный день состоялся,  поставленные цели и задачи были достигнуты, по мнению участников, площадка была актуальна, познавательная, интересная. </w:t>
      </w:r>
      <w:r w:rsidR="001B07F8" w:rsidRPr="00317C70">
        <w:rPr>
          <w:rFonts w:ascii="Times New Roman" w:hAnsi="Times New Roman" w:cs="Times New Roman"/>
          <w:sz w:val="24"/>
          <w:szCs w:val="24"/>
        </w:rPr>
        <w:t xml:space="preserve"> Обучающиеся увидели свои дефициты и </w:t>
      </w:r>
      <w:r w:rsidR="006A7037" w:rsidRPr="00317C70">
        <w:rPr>
          <w:rFonts w:ascii="Times New Roman" w:hAnsi="Times New Roman" w:cs="Times New Roman"/>
          <w:sz w:val="24"/>
          <w:szCs w:val="24"/>
        </w:rPr>
        <w:t xml:space="preserve">теперь есть возможность </w:t>
      </w:r>
      <w:r w:rsidR="001B07F8" w:rsidRPr="00317C70">
        <w:rPr>
          <w:rFonts w:ascii="Times New Roman" w:hAnsi="Times New Roman" w:cs="Times New Roman"/>
          <w:sz w:val="24"/>
          <w:szCs w:val="24"/>
        </w:rPr>
        <w:t>намет</w:t>
      </w:r>
      <w:r w:rsidR="006A7037" w:rsidRPr="00317C70">
        <w:rPr>
          <w:rFonts w:ascii="Times New Roman" w:hAnsi="Times New Roman" w:cs="Times New Roman"/>
          <w:sz w:val="24"/>
          <w:szCs w:val="24"/>
        </w:rPr>
        <w:t>ь</w:t>
      </w:r>
      <w:r w:rsidR="001B07F8" w:rsidRPr="00317C70">
        <w:rPr>
          <w:rFonts w:ascii="Times New Roman" w:hAnsi="Times New Roman" w:cs="Times New Roman"/>
          <w:sz w:val="24"/>
          <w:szCs w:val="24"/>
        </w:rPr>
        <w:t xml:space="preserve"> пути их решения. </w:t>
      </w:r>
      <w:r w:rsidRPr="00317C70">
        <w:rPr>
          <w:rFonts w:ascii="Times New Roman" w:hAnsi="Times New Roman" w:cs="Times New Roman"/>
          <w:sz w:val="24"/>
          <w:szCs w:val="24"/>
        </w:rPr>
        <w:t>Появилось желание продолжать такую работу на уроках и внеурочной деятельности.</w:t>
      </w:r>
    </w:p>
    <w:p w:rsidR="00A02686" w:rsidRPr="00317C70" w:rsidRDefault="00A02686" w:rsidP="00A02686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A02686" w:rsidRPr="00317C70" w:rsidRDefault="00A02686" w:rsidP="00A02686">
      <w:pPr>
        <w:pStyle w:val="a4"/>
        <w:numPr>
          <w:ilvl w:val="0"/>
          <w:numId w:val="3"/>
        </w:num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lastRenderedPageBreak/>
        <w:t>Результаты деятельности площадки довести до сведения педагогического коллектива;</w:t>
      </w:r>
    </w:p>
    <w:p w:rsidR="00A02686" w:rsidRPr="00317C70" w:rsidRDefault="00A02686" w:rsidP="00A02686">
      <w:pPr>
        <w:pStyle w:val="a4"/>
        <w:numPr>
          <w:ilvl w:val="0"/>
          <w:numId w:val="3"/>
        </w:num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Рекомендовать МО использовать примерные задания на уроках и внеурочной деятельности;</w:t>
      </w:r>
    </w:p>
    <w:p w:rsidR="00A02686" w:rsidRPr="00317C70" w:rsidRDefault="00F663FF" w:rsidP="00A02686">
      <w:pPr>
        <w:pStyle w:val="a4"/>
        <w:numPr>
          <w:ilvl w:val="0"/>
          <w:numId w:val="3"/>
        </w:num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Для поддержания</w:t>
      </w:r>
      <w:r w:rsidR="00A02686" w:rsidRPr="00317C70">
        <w:rPr>
          <w:rFonts w:ascii="Times New Roman" w:hAnsi="Times New Roman" w:cs="Times New Roman"/>
          <w:sz w:val="24"/>
          <w:szCs w:val="24"/>
        </w:rPr>
        <w:t xml:space="preserve"> мотивации уч-ся предусмотреть варианты подобных заданий при организации образовательных площадок на следующий год;</w:t>
      </w:r>
    </w:p>
    <w:p w:rsidR="00514D98" w:rsidRPr="00317C70" w:rsidRDefault="00BC7ECC" w:rsidP="00A02686">
      <w:pPr>
        <w:pStyle w:val="a4"/>
        <w:numPr>
          <w:ilvl w:val="0"/>
          <w:numId w:val="3"/>
        </w:num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Обучающимся н</w:t>
      </w:r>
      <w:r w:rsidR="00514D98" w:rsidRPr="00317C70">
        <w:rPr>
          <w:rFonts w:ascii="Times New Roman" w:hAnsi="Times New Roman" w:cs="Times New Roman"/>
          <w:sz w:val="24"/>
          <w:szCs w:val="24"/>
        </w:rPr>
        <w:t>аметить пути решения своих дефицитов, используя ресурс ОУ</w:t>
      </w:r>
      <w:r w:rsidR="00DB0A2D" w:rsidRPr="00317C70">
        <w:rPr>
          <w:rFonts w:ascii="Times New Roman" w:hAnsi="Times New Roman" w:cs="Times New Roman"/>
          <w:sz w:val="24"/>
          <w:szCs w:val="24"/>
        </w:rPr>
        <w:t xml:space="preserve"> (модераторов площадки, учителей-предметников, педагогов ДО и т.д)</w:t>
      </w:r>
      <w:r w:rsidR="00514D98" w:rsidRPr="00317C70">
        <w:rPr>
          <w:rFonts w:ascii="Times New Roman" w:hAnsi="Times New Roman" w:cs="Times New Roman"/>
          <w:sz w:val="24"/>
          <w:szCs w:val="24"/>
        </w:rPr>
        <w:t>;</w:t>
      </w:r>
    </w:p>
    <w:p w:rsidR="00A02686" w:rsidRPr="00317C70" w:rsidRDefault="00A02686" w:rsidP="00A02686">
      <w:pPr>
        <w:pStyle w:val="a4"/>
        <w:numPr>
          <w:ilvl w:val="0"/>
          <w:numId w:val="3"/>
        </w:num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Рабочей группе «Функциональная грамотность» подготовить чек-лист для педагогов  по формулировке заданий по ФГ в сравнении с заданиями учебника.</w:t>
      </w:r>
    </w:p>
    <w:p w:rsidR="001445FB" w:rsidRPr="00317C70" w:rsidRDefault="001445FB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5FB" w:rsidRPr="00317C70" w:rsidRDefault="001445FB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5FB" w:rsidRPr="00317C70" w:rsidRDefault="001445FB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24.03.202</w:t>
      </w:r>
      <w:r w:rsidR="0032121C">
        <w:rPr>
          <w:rFonts w:ascii="Times New Roman" w:hAnsi="Times New Roman" w:cs="Times New Roman"/>
          <w:sz w:val="24"/>
          <w:szCs w:val="24"/>
        </w:rPr>
        <w:t xml:space="preserve">2 </w:t>
      </w:r>
      <w:r w:rsidRPr="00317C70">
        <w:rPr>
          <w:rFonts w:ascii="Times New Roman" w:hAnsi="Times New Roman" w:cs="Times New Roman"/>
          <w:sz w:val="24"/>
          <w:szCs w:val="24"/>
        </w:rPr>
        <w:t>г участниками образовательной площадки были учащиеся 9 классов, в количестве 10 человек.</w:t>
      </w:r>
    </w:p>
    <w:p w:rsidR="001445FB" w:rsidRPr="00317C70" w:rsidRDefault="001445FB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Тема образовательной площадки «Путь к Победе». Цель:</w:t>
      </w:r>
      <w:r w:rsidR="002157AC" w:rsidRPr="00317C70">
        <w:rPr>
          <w:rFonts w:ascii="Times New Roman" w:hAnsi="Times New Roman" w:cs="Times New Roman"/>
          <w:sz w:val="24"/>
          <w:szCs w:val="24"/>
        </w:rPr>
        <w:t xml:space="preserve"> науч</w:t>
      </w:r>
      <w:r w:rsidR="001D63AE" w:rsidRPr="00317C70">
        <w:rPr>
          <w:rFonts w:ascii="Times New Roman" w:hAnsi="Times New Roman" w:cs="Times New Roman"/>
          <w:sz w:val="24"/>
          <w:szCs w:val="24"/>
        </w:rPr>
        <w:t>и</w:t>
      </w:r>
      <w:r w:rsidR="002157AC" w:rsidRPr="00317C70">
        <w:rPr>
          <w:rFonts w:ascii="Times New Roman" w:hAnsi="Times New Roman" w:cs="Times New Roman"/>
          <w:sz w:val="24"/>
          <w:szCs w:val="24"/>
        </w:rPr>
        <w:t>ть работать со скрытой информацией в рамках выполнения заданий по функциональной грамотности</w:t>
      </w:r>
      <w:r w:rsidR="001A3BF9" w:rsidRPr="00317C70">
        <w:rPr>
          <w:rFonts w:ascii="Times New Roman" w:hAnsi="Times New Roman" w:cs="Times New Roman"/>
          <w:sz w:val="24"/>
          <w:szCs w:val="24"/>
        </w:rPr>
        <w:t>.</w:t>
      </w:r>
    </w:p>
    <w:p w:rsidR="001445FB" w:rsidRPr="00317C70" w:rsidRDefault="001445FB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Результат: газета, посвященная Сталинградской битве.</w:t>
      </w:r>
    </w:p>
    <w:p w:rsidR="001445FB" w:rsidRPr="00317C70" w:rsidRDefault="001A3BF9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Для достижения поставленной цели участникам были предложены разные источники информации: сплошной текст,</w:t>
      </w:r>
      <w:r w:rsidR="00E00542" w:rsidRPr="00317C70">
        <w:rPr>
          <w:rFonts w:ascii="Times New Roman" w:hAnsi="Times New Roman" w:cs="Times New Roman"/>
          <w:sz w:val="24"/>
          <w:szCs w:val="24"/>
        </w:rPr>
        <w:t xml:space="preserve"> карта, </w:t>
      </w:r>
      <w:r w:rsidRPr="00317C70">
        <w:rPr>
          <w:rFonts w:ascii="Times New Roman" w:hAnsi="Times New Roman" w:cs="Times New Roman"/>
          <w:sz w:val="24"/>
          <w:szCs w:val="24"/>
        </w:rPr>
        <w:t xml:space="preserve"> иллюстрации, задачи, схемы, чертежи. В рамках работы с ними обучающиеся должны были выполнить разнообразную деятельность и собрать материалы для оформления газеты.</w:t>
      </w:r>
    </w:p>
    <w:p w:rsidR="00387F6C" w:rsidRPr="00317C70" w:rsidRDefault="00387F6C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5187"/>
      </w:tblGrid>
      <w:tr w:rsidR="00387F6C" w:rsidRPr="00317C70" w:rsidTr="004E7593">
        <w:tc>
          <w:tcPr>
            <w:tcW w:w="2093" w:type="dxa"/>
          </w:tcPr>
          <w:p w:rsidR="00387F6C" w:rsidRPr="00317C70" w:rsidRDefault="00387F6C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402" w:type="dxa"/>
          </w:tcPr>
          <w:p w:rsidR="00387F6C" w:rsidRPr="00317C70" w:rsidRDefault="00387F6C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Тип заданий</w:t>
            </w:r>
          </w:p>
        </w:tc>
        <w:tc>
          <w:tcPr>
            <w:tcW w:w="5187" w:type="dxa"/>
          </w:tcPr>
          <w:p w:rsidR="00387F6C" w:rsidRPr="00317C70" w:rsidRDefault="00387F6C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Суть задания</w:t>
            </w:r>
          </w:p>
        </w:tc>
      </w:tr>
      <w:tr w:rsidR="00E00542" w:rsidRPr="00317C70" w:rsidTr="004E7593">
        <w:trPr>
          <w:trHeight w:val="384"/>
        </w:trPr>
        <w:tc>
          <w:tcPr>
            <w:tcW w:w="2093" w:type="dxa"/>
            <w:vMerge w:val="restart"/>
          </w:tcPr>
          <w:p w:rsidR="00E00542" w:rsidRPr="00317C70" w:rsidRDefault="00E00542" w:rsidP="004E7593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информации. </w:t>
            </w:r>
          </w:p>
        </w:tc>
        <w:tc>
          <w:tcPr>
            <w:tcW w:w="3402" w:type="dxa"/>
          </w:tcPr>
          <w:p w:rsidR="00E00542" w:rsidRPr="00317C70" w:rsidRDefault="00E00542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Работа с картой карте определять название битвы</w:t>
            </w:r>
          </w:p>
        </w:tc>
        <w:tc>
          <w:tcPr>
            <w:tcW w:w="5187" w:type="dxa"/>
          </w:tcPr>
          <w:p w:rsidR="00E00542" w:rsidRPr="00317C70" w:rsidRDefault="00E00542" w:rsidP="004E7593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Определить территорию, дать историческое название события</w:t>
            </w:r>
          </w:p>
        </w:tc>
      </w:tr>
      <w:tr w:rsidR="00E00542" w:rsidRPr="00317C70" w:rsidTr="004E7593">
        <w:tc>
          <w:tcPr>
            <w:tcW w:w="2093" w:type="dxa"/>
            <w:vMerge/>
          </w:tcPr>
          <w:p w:rsidR="00E00542" w:rsidRPr="00317C70" w:rsidRDefault="00E00542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0542" w:rsidRPr="00317C70" w:rsidRDefault="00E00542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иллюстрацией </w:t>
            </w:r>
          </w:p>
        </w:tc>
        <w:tc>
          <w:tcPr>
            <w:tcW w:w="5187" w:type="dxa"/>
          </w:tcPr>
          <w:p w:rsidR="00E00542" w:rsidRPr="00317C70" w:rsidRDefault="00E00542" w:rsidP="00E00542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Аргументированно ответить на вопросы</w:t>
            </w:r>
          </w:p>
        </w:tc>
      </w:tr>
      <w:tr w:rsidR="00E00542" w:rsidRPr="00317C70" w:rsidTr="004E7593">
        <w:tc>
          <w:tcPr>
            <w:tcW w:w="2093" w:type="dxa"/>
          </w:tcPr>
          <w:p w:rsidR="00E00542" w:rsidRPr="00317C70" w:rsidRDefault="00E00542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Интерпретация текста</w:t>
            </w:r>
          </w:p>
        </w:tc>
        <w:tc>
          <w:tcPr>
            <w:tcW w:w="3402" w:type="dxa"/>
          </w:tcPr>
          <w:p w:rsidR="00E00542" w:rsidRPr="00317C70" w:rsidRDefault="00E00542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Работать с текстом</w:t>
            </w:r>
          </w:p>
        </w:tc>
        <w:tc>
          <w:tcPr>
            <w:tcW w:w="5187" w:type="dxa"/>
          </w:tcPr>
          <w:p w:rsidR="00E00542" w:rsidRPr="00317C70" w:rsidRDefault="00E00542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Составить ленту времени</w:t>
            </w:r>
          </w:p>
        </w:tc>
      </w:tr>
      <w:tr w:rsidR="00E00542" w:rsidRPr="00317C70" w:rsidTr="004E7593">
        <w:trPr>
          <w:trHeight w:val="125"/>
        </w:trPr>
        <w:tc>
          <w:tcPr>
            <w:tcW w:w="2093" w:type="dxa"/>
          </w:tcPr>
          <w:p w:rsidR="00E00542" w:rsidRPr="00317C70" w:rsidRDefault="00812B34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Дешифровка текста</w:t>
            </w:r>
          </w:p>
        </w:tc>
        <w:tc>
          <w:tcPr>
            <w:tcW w:w="3402" w:type="dxa"/>
          </w:tcPr>
          <w:p w:rsidR="00E00542" w:rsidRPr="00317C70" w:rsidRDefault="00812B34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Исключить лишнее </w:t>
            </w:r>
          </w:p>
        </w:tc>
        <w:tc>
          <w:tcPr>
            <w:tcW w:w="5187" w:type="dxa"/>
          </w:tcPr>
          <w:p w:rsidR="00E00542" w:rsidRPr="00317C70" w:rsidRDefault="00812B34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Составить пословицы</w:t>
            </w:r>
          </w:p>
        </w:tc>
      </w:tr>
      <w:tr w:rsidR="00E00542" w:rsidRPr="00317C70" w:rsidTr="004E7593">
        <w:tc>
          <w:tcPr>
            <w:tcW w:w="2093" w:type="dxa"/>
          </w:tcPr>
          <w:p w:rsidR="001C74F1" w:rsidRPr="00317C70" w:rsidRDefault="001C74F1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Интерпретация текста</w:t>
            </w:r>
          </w:p>
          <w:p w:rsidR="00E00542" w:rsidRPr="00317C70" w:rsidRDefault="001C74F1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Дешифровка текста</w:t>
            </w:r>
          </w:p>
        </w:tc>
        <w:tc>
          <w:tcPr>
            <w:tcW w:w="3402" w:type="dxa"/>
          </w:tcPr>
          <w:p w:rsidR="00E00542" w:rsidRPr="00317C70" w:rsidRDefault="001C74F1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Решать  задачи на основе данных из текста</w:t>
            </w:r>
          </w:p>
          <w:p w:rsidR="001C74F1" w:rsidRPr="00317C70" w:rsidRDefault="001C74F1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E00542" w:rsidRPr="00317C70" w:rsidRDefault="001C74F1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Решить задачу и узнать самую высокую точку боя</w:t>
            </w:r>
          </w:p>
          <w:p w:rsidR="001C74F1" w:rsidRPr="00317C70" w:rsidRDefault="001C74F1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Решить уравнение и расшифровать фамилию участника, чья боевая подруга находится в музее</w:t>
            </w:r>
          </w:p>
        </w:tc>
      </w:tr>
      <w:tr w:rsidR="00E00542" w:rsidRPr="00317C70" w:rsidTr="004E7593">
        <w:tc>
          <w:tcPr>
            <w:tcW w:w="2093" w:type="dxa"/>
          </w:tcPr>
          <w:p w:rsidR="00E00542" w:rsidRPr="00317C70" w:rsidRDefault="001C74F1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Интерпретация текста</w:t>
            </w:r>
            <w:r w:rsidR="00E00542"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Оценка. </w:t>
            </w:r>
          </w:p>
        </w:tc>
        <w:tc>
          <w:tcPr>
            <w:tcW w:w="3402" w:type="dxa"/>
          </w:tcPr>
          <w:p w:rsidR="00E00542" w:rsidRPr="00317C70" w:rsidRDefault="001C74F1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Выполнить логические задания</w:t>
            </w:r>
          </w:p>
        </w:tc>
        <w:tc>
          <w:tcPr>
            <w:tcW w:w="5187" w:type="dxa"/>
          </w:tcPr>
          <w:p w:rsidR="00E00542" w:rsidRPr="00317C70" w:rsidRDefault="001C74F1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Определить способ выполнения задания</w:t>
            </w:r>
          </w:p>
        </w:tc>
      </w:tr>
      <w:tr w:rsidR="001C74F1" w:rsidRPr="00317C70" w:rsidTr="004E7593">
        <w:tc>
          <w:tcPr>
            <w:tcW w:w="2093" w:type="dxa"/>
            <w:vMerge w:val="restart"/>
          </w:tcPr>
          <w:p w:rsidR="001C74F1" w:rsidRPr="00317C70" w:rsidRDefault="001C74F1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Работа по схеме</w:t>
            </w:r>
          </w:p>
        </w:tc>
        <w:tc>
          <w:tcPr>
            <w:tcW w:w="3402" w:type="dxa"/>
            <w:vMerge w:val="restart"/>
          </w:tcPr>
          <w:p w:rsidR="001C74F1" w:rsidRPr="00317C70" w:rsidRDefault="001C74F1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Выполнять творческое задание</w:t>
            </w:r>
          </w:p>
        </w:tc>
        <w:tc>
          <w:tcPr>
            <w:tcW w:w="5187" w:type="dxa"/>
          </w:tcPr>
          <w:p w:rsidR="001C74F1" w:rsidRPr="00317C70" w:rsidRDefault="001C74F1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Сделать гвоздики из салфеток</w:t>
            </w:r>
          </w:p>
        </w:tc>
      </w:tr>
      <w:tr w:rsidR="001C74F1" w:rsidRPr="00317C70" w:rsidTr="004E7593">
        <w:tc>
          <w:tcPr>
            <w:tcW w:w="2093" w:type="dxa"/>
            <w:vMerge/>
          </w:tcPr>
          <w:p w:rsidR="001C74F1" w:rsidRPr="00317C70" w:rsidRDefault="001C74F1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C74F1" w:rsidRPr="00317C70" w:rsidRDefault="001C74F1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1C74F1" w:rsidRPr="00317C70" w:rsidRDefault="001C74F1" w:rsidP="00F175A4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газету </w:t>
            </w:r>
          </w:p>
        </w:tc>
      </w:tr>
    </w:tbl>
    <w:p w:rsidR="00387F6C" w:rsidRPr="00317C70" w:rsidRDefault="00387F6C" w:rsidP="00387F6C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F6C" w:rsidRPr="00317C70" w:rsidRDefault="00F175A4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 xml:space="preserve">Все участники были объединены в две группы. Не смотря на то, что группы были смешанные (уч-ся 9а и 9б класса) можно отметить дружескую творческую обстановку и деловые отношения. </w:t>
      </w:r>
      <w:r w:rsidR="000D5455" w:rsidRPr="00317C70">
        <w:rPr>
          <w:rFonts w:ascii="Times New Roman" w:hAnsi="Times New Roman" w:cs="Times New Roman"/>
          <w:sz w:val="24"/>
          <w:szCs w:val="24"/>
        </w:rPr>
        <w:t xml:space="preserve"> Все задания обсуждались в группе</w:t>
      </w:r>
      <w:r w:rsidR="000D7B2B" w:rsidRPr="00317C70">
        <w:rPr>
          <w:rFonts w:ascii="Times New Roman" w:hAnsi="Times New Roman" w:cs="Times New Roman"/>
          <w:sz w:val="24"/>
          <w:szCs w:val="24"/>
        </w:rPr>
        <w:t xml:space="preserve"> и, при необходимости, с модераторами площадки.  Особо хотелось бы отметить аргументированность ответов уч-ся. Участники показали, что достаточно хорошо могут работать с разными источниками информации. Повышенный интерес вызвали задания, которые были взяты из журнала «</w:t>
      </w:r>
      <w:proofErr w:type="spellStart"/>
      <w:r w:rsidR="000D7B2B" w:rsidRPr="00317C70">
        <w:rPr>
          <w:rFonts w:ascii="Times New Roman" w:hAnsi="Times New Roman" w:cs="Times New Roman"/>
          <w:sz w:val="24"/>
          <w:szCs w:val="24"/>
        </w:rPr>
        <w:t>Мурзилка</w:t>
      </w:r>
      <w:proofErr w:type="spellEnd"/>
      <w:r w:rsidR="000D7B2B" w:rsidRPr="00317C70">
        <w:rPr>
          <w:rFonts w:ascii="Times New Roman" w:hAnsi="Times New Roman" w:cs="Times New Roman"/>
          <w:sz w:val="24"/>
          <w:szCs w:val="24"/>
        </w:rPr>
        <w:t>» и брошюры для разведчиков, выпущенных в годы Великой отечественной войны.</w:t>
      </w:r>
    </w:p>
    <w:p w:rsidR="000F7290" w:rsidRPr="00317C70" w:rsidRDefault="00102236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Самооценка  выполнения учебных задач показала, что площадка была актуальна, поучительна</w:t>
      </w:r>
      <w:r w:rsidR="00C65802" w:rsidRPr="00317C70">
        <w:rPr>
          <w:rFonts w:ascii="Times New Roman" w:hAnsi="Times New Roman" w:cs="Times New Roman"/>
          <w:sz w:val="24"/>
          <w:szCs w:val="24"/>
        </w:rPr>
        <w:t>, интересна (см. таблицу</w:t>
      </w:r>
      <w:r w:rsidR="00320A88" w:rsidRPr="00317C70">
        <w:rPr>
          <w:rFonts w:ascii="Times New Roman" w:hAnsi="Times New Roman" w:cs="Times New Roman"/>
          <w:sz w:val="24"/>
          <w:szCs w:val="24"/>
        </w:rPr>
        <w:t xml:space="preserve"> и ответы для обратной связи</w:t>
      </w:r>
      <w:r w:rsidR="00C65802" w:rsidRPr="00317C70">
        <w:rPr>
          <w:rFonts w:ascii="Times New Roman" w:hAnsi="Times New Roman" w:cs="Times New Roman"/>
          <w:sz w:val="24"/>
          <w:szCs w:val="24"/>
        </w:rPr>
        <w:t>)</w:t>
      </w:r>
    </w:p>
    <w:p w:rsidR="00387F6C" w:rsidRPr="00317C70" w:rsidRDefault="00387F6C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2" w:type="dxa"/>
        <w:tblLook w:val="04A0" w:firstRow="1" w:lastRow="0" w:firstColumn="1" w:lastColumn="0" w:noHBand="0" w:noVBand="1"/>
      </w:tblPr>
      <w:tblGrid>
        <w:gridCol w:w="4876"/>
        <w:gridCol w:w="1417"/>
        <w:gridCol w:w="1418"/>
        <w:gridCol w:w="1417"/>
        <w:gridCol w:w="1385"/>
      </w:tblGrid>
      <w:tr w:rsidR="001445FB" w:rsidRPr="00317C70" w:rsidTr="001445FB">
        <w:trPr>
          <w:trHeight w:val="281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Умел (а)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Научился  </w:t>
            </w:r>
          </w:p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Делаю </w:t>
            </w:r>
          </w:p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Не научился</w:t>
            </w:r>
          </w:p>
        </w:tc>
      </w:tr>
      <w:tr w:rsidR="001445FB" w:rsidRPr="00317C70" w:rsidTr="001445FB">
        <w:trPr>
          <w:trHeight w:val="281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По схеме определять название битвы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B" w:rsidRPr="00317C70" w:rsidTr="001445FB">
        <w:trPr>
          <w:trHeight w:val="281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Работать с иллюстрацией и отвечать на вопросы.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B" w:rsidRPr="00317C70" w:rsidTr="001445FB">
        <w:trPr>
          <w:trHeight w:val="293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Работать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B" w:rsidRPr="00317C70" w:rsidTr="001445FB">
        <w:trPr>
          <w:trHeight w:val="281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хронологию событий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B" w:rsidRPr="00317C70" w:rsidTr="001445FB">
        <w:trPr>
          <w:trHeight w:val="293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Составлять пословицы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B" w:rsidRPr="00317C70" w:rsidTr="001445FB">
        <w:trPr>
          <w:trHeight w:val="293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 xml:space="preserve">Решать  задачи на основе данных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B" w:rsidRPr="00317C70" w:rsidTr="001445FB">
        <w:trPr>
          <w:trHeight w:val="293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Выполнять логические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B" w:rsidRPr="00317C70" w:rsidTr="001445FB">
        <w:trPr>
          <w:trHeight w:val="293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Выполнять творческое задание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FB" w:rsidRPr="00317C70" w:rsidRDefault="001445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5FB" w:rsidRPr="00317C70" w:rsidRDefault="001445FB" w:rsidP="00320A88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1445FB" w:rsidRPr="00317C70" w:rsidRDefault="001445FB" w:rsidP="00320A88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1. На занятии  я работал(а)  активно (10) /пассивно (0)</w:t>
      </w:r>
    </w:p>
    <w:p w:rsidR="001445FB" w:rsidRPr="00317C70" w:rsidRDefault="001445FB" w:rsidP="00320A88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2. Своей работой на занятии я доволен (10) /не доволен (0)</w:t>
      </w:r>
    </w:p>
    <w:p w:rsidR="001445FB" w:rsidRPr="00317C70" w:rsidRDefault="001445FB" w:rsidP="00320A88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3. Материал урока мне был понятен (10) /не понятен, полезен (10) /бесполезен, интересен (10) /скучен</w:t>
      </w:r>
    </w:p>
    <w:p w:rsidR="001445FB" w:rsidRPr="00317C70" w:rsidRDefault="001445FB" w:rsidP="00320A88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4. Какие задания понравились больше всего? 1,2,4 (или писали с картинкой и пословицами)</w:t>
      </w:r>
    </w:p>
    <w:p w:rsidR="001445FB" w:rsidRPr="00317C70" w:rsidRDefault="001445FB" w:rsidP="00320A88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5. какие задания были лёгкие? 2,4, все</w:t>
      </w:r>
    </w:p>
    <w:p w:rsidR="001445FB" w:rsidRPr="00317C70" w:rsidRDefault="001445FB" w:rsidP="00320A88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6. Какие задания вызвали затруднение? Почему? 2</w:t>
      </w:r>
    </w:p>
    <w:p w:rsidR="001445FB" w:rsidRPr="00317C70" w:rsidRDefault="001445FB" w:rsidP="00320A88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7. Встречаются ли подобные за</w:t>
      </w:r>
      <w:r w:rsidR="00A45261" w:rsidRPr="00317C70">
        <w:rPr>
          <w:rFonts w:ascii="Times New Roman" w:hAnsi="Times New Roman" w:cs="Times New Roman"/>
          <w:sz w:val="24"/>
          <w:szCs w:val="24"/>
        </w:rPr>
        <w:t>дания на уроках? Да -2 , нет – 8</w:t>
      </w:r>
    </w:p>
    <w:p w:rsidR="001445FB" w:rsidRPr="00317C70" w:rsidRDefault="0064513E" w:rsidP="00320A88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8.</w:t>
      </w:r>
      <w:r w:rsidR="001445FB" w:rsidRPr="00317C70">
        <w:rPr>
          <w:rFonts w:ascii="Times New Roman" w:hAnsi="Times New Roman" w:cs="Times New Roman"/>
          <w:sz w:val="24"/>
          <w:szCs w:val="24"/>
        </w:rPr>
        <w:t xml:space="preserve">Чему </w:t>
      </w:r>
      <w:proofErr w:type="spellStart"/>
      <w:r w:rsidR="001445FB" w:rsidRPr="00317C70">
        <w:rPr>
          <w:rFonts w:ascii="Times New Roman" w:hAnsi="Times New Roman" w:cs="Times New Roman"/>
          <w:sz w:val="24"/>
          <w:szCs w:val="24"/>
        </w:rPr>
        <w:t>научились</w:t>
      </w:r>
      <w:r w:rsidR="00EC5528" w:rsidRPr="00317C70">
        <w:rPr>
          <w:rFonts w:ascii="Times New Roman" w:hAnsi="Times New Roman" w:cs="Times New Roman"/>
          <w:sz w:val="24"/>
          <w:szCs w:val="24"/>
        </w:rPr>
        <w:t>мации</w:t>
      </w:r>
      <w:proofErr w:type="spellEnd"/>
      <w:r w:rsidR="001445FB" w:rsidRPr="00317C70">
        <w:rPr>
          <w:rFonts w:ascii="Times New Roman" w:hAnsi="Times New Roman" w:cs="Times New Roman"/>
          <w:sz w:val="24"/>
          <w:szCs w:val="24"/>
        </w:rPr>
        <w:t xml:space="preserve"> сегодня? Логически мыслить, навыки работы в группе, все умела</w:t>
      </w:r>
    </w:p>
    <w:p w:rsidR="001445FB" w:rsidRPr="00317C70" w:rsidRDefault="001445FB" w:rsidP="00320A88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9. Оцените работу площадки по 5-ти балльной системе    5 (10)</w:t>
      </w:r>
    </w:p>
    <w:p w:rsidR="00A45261" w:rsidRPr="00317C70" w:rsidRDefault="00A45261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92B" w:rsidRPr="00317C70" w:rsidRDefault="00FC5069" w:rsidP="00FC5069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 xml:space="preserve">Выводы:    поставленные цели и задачи были достигнуты, по мнению участников, площадка была актуальна, познавательная, интересная. </w:t>
      </w:r>
      <w:r w:rsidR="00EC5528" w:rsidRPr="00317C70">
        <w:rPr>
          <w:rFonts w:ascii="Times New Roman" w:hAnsi="Times New Roman" w:cs="Times New Roman"/>
          <w:sz w:val="24"/>
          <w:szCs w:val="24"/>
        </w:rPr>
        <w:t>Использование разных источников инфор</w:t>
      </w:r>
      <w:r w:rsidR="008855F1" w:rsidRPr="00317C70">
        <w:rPr>
          <w:rFonts w:ascii="Times New Roman" w:hAnsi="Times New Roman" w:cs="Times New Roman"/>
          <w:sz w:val="24"/>
          <w:szCs w:val="24"/>
        </w:rPr>
        <w:t xml:space="preserve">мации позволило организовать разнообразную деятельность. </w:t>
      </w:r>
      <w:r w:rsidR="006D79C6" w:rsidRPr="00317C70">
        <w:rPr>
          <w:rFonts w:ascii="Times New Roman" w:hAnsi="Times New Roman" w:cs="Times New Roman"/>
          <w:sz w:val="24"/>
          <w:szCs w:val="24"/>
        </w:rPr>
        <w:t>У обучающихся появилось желание организовать и провести подобную площадку для учащихся 5-6 классов.</w:t>
      </w:r>
    </w:p>
    <w:p w:rsidR="00FC5069" w:rsidRPr="00317C70" w:rsidRDefault="00FC5069" w:rsidP="00FC5069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FC5069" w:rsidRPr="00317C70" w:rsidRDefault="00FC5069" w:rsidP="00FC5069">
      <w:pPr>
        <w:pStyle w:val="a4"/>
        <w:numPr>
          <w:ilvl w:val="0"/>
          <w:numId w:val="4"/>
        </w:num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Результаты деятельности площадки довести до сведения педагогического коллектива</w:t>
      </w:r>
      <w:r w:rsidR="003A0C64" w:rsidRPr="00317C70">
        <w:rPr>
          <w:rFonts w:ascii="Times New Roman" w:hAnsi="Times New Roman" w:cs="Times New Roman"/>
          <w:sz w:val="24"/>
          <w:szCs w:val="24"/>
        </w:rPr>
        <w:t>, родителей, выставив отчет на сайте школы</w:t>
      </w:r>
      <w:r w:rsidRPr="00317C70">
        <w:rPr>
          <w:rFonts w:ascii="Times New Roman" w:hAnsi="Times New Roman" w:cs="Times New Roman"/>
          <w:sz w:val="24"/>
          <w:szCs w:val="24"/>
        </w:rPr>
        <w:t>;</w:t>
      </w:r>
    </w:p>
    <w:p w:rsidR="00753926" w:rsidRPr="00317C70" w:rsidRDefault="008855F1" w:rsidP="00FC5069">
      <w:pPr>
        <w:pStyle w:val="a4"/>
        <w:numPr>
          <w:ilvl w:val="0"/>
          <w:numId w:val="4"/>
        </w:num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Для поддержания</w:t>
      </w:r>
      <w:r w:rsidR="00FC5069" w:rsidRPr="00317C70">
        <w:rPr>
          <w:rFonts w:ascii="Times New Roman" w:hAnsi="Times New Roman" w:cs="Times New Roman"/>
          <w:sz w:val="24"/>
          <w:szCs w:val="24"/>
        </w:rPr>
        <w:t xml:space="preserve"> мотивации уч-ся предусмотреть варианты подобных заданий при организации образовательных площадок на следующий год;</w:t>
      </w:r>
    </w:p>
    <w:p w:rsidR="00753926" w:rsidRPr="00317C70" w:rsidRDefault="006D79C6" w:rsidP="00753926">
      <w:pPr>
        <w:pStyle w:val="a4"/>
        <w:numPr>
          <w:ilvl w:val="0"/>
          <w:numId w:val="4"/>
        </w:num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Повозможности предусмотреть участие обучающихся как ор</w:t>
      </w:r>
      <w:r w:rsidR="00753926" w:rsidRPr="00317C70">
        <w:rPr>
          <w:rFonts w:ascii="Times New Roman" w:hAnsi="Times New Roman" w:cs="Times New Roman"/>
          <w:sz w:val="24"/>
          <w:szCs w:val="24"/>
        </w:rPr>
        <w:t xml:space="preserve">ганизаторов образовательной площадки для 5-6 классов. </w:t>
      </w:r>
    </w:p>
    <w:p w:rsidR="004C020F" w:rsidRPr="00317C70" w:rsidRDefault="004C020F" w:rsidP="00753926">
      <w:pPr>
        <w:pStyle w:val="a4"/>
        <w:numPr>
          <w:ilvl w:val="0"/>
          <w:numId w:val="4"/>
        </w:num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Рабочей группе «Функциональная грамотность»</w:t>
      </w:r>
      <w:r w:rsidR="000511F3" w:rsidRPr="00317C70">
        <w:rPr>
          <w:rFonts w:ascii="Times New Roman" w:hAnsi="Times New Roman" w:cs="Times New Roman"/>
          <w:sz w:val="24"/>
          <w:szCs w:val="24"/>
        </w:rPr>
        <w:t>,  с целью обобщения опыт</w:t>
      </w:r>
      <w:r w:rsidR="0032121C">
        <w:rPr>
          <w:rFonts w:ascii="Times New Roman" w:hAnsi="Times New Roman" w:cs="Times New Roman"/>
          <w:sz w:val="24"/>
          <w:szCs w:val="24"/>
        </w:rPr>
        <w:t>а</w:t>
      </w:r>
      <w:r w:rsidR="000511F3" w:rsidRPr="00317C70">
        <w:rPr>
          <w:rFonts w:ascii="Times New Roman" w:hAnsi="Times New Roman" w:cs="Times New Roman"/>
          <w:sz w:val="24"/>
          <w:szCs w:val="24"/>
        </w:rPr>
        <w:t>,</w:t>
      </w:r>
      <w:r w:rsidR="0032121C">
        <w:rPr>
          <w:rFonts w:ascii="Times New Roman" w:hAnsi="Times New Roman" w:cs="Times New Roman"/>
          <w:sz w:val="24"/>
          <w:szCs w:val="24"/>
        </w:rPr>
        <w:t xml:space="preserve"> </w:t>
      </w:r>
      <w:r w:rsidRPr="00317C70">
        <w:rPr>
          <w:rFonts w:ascii="Times New Roman" w:hAnsi="Times New Roman" w:cs="Times New Roman"/>
          <w:sz w:val="24"/>
          <w:szCs w:val="24"/>
        </w:rPr>
        <w:t xml:space="preserve">подготовить мастер-класс или семинар для педагогов школы/ района по организации работы для формирования ФГ. </w:t>
      </w:r>
    </w:p>
    <w:p w:rsidR="006D79C6" w:rsidRPr="00317C70" w:rsidRDefault="006D79C6" w:rsidP="00753926">
      <w:pPr>
        <w:pStyle w:val="a4"/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999" w:rsidRPr="00317C70" w:rsidRDefault="007E0999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D56" w:rsidRDefault="000D7D56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Default="0032121C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Default="0032121C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Default="0032121C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Default="0032121C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Default="0032121C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Default="0032121C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Default="0032121C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Default="0032121C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Default="0032121C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Default="0032121C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Default="0032121C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Default="0032121C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Default="0032121C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Pr="00317C70" w:rsidRDefault="0032121C" w:rsidP="001445FB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D56" w:rsidRPr="00317C70" w:rsidRDefault="000D7D56" w:rsidP="006E7811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 xml:space="preserve">Исп. </w:t>
      </w:r>
      <w:r w:rsidR="0032121C">
        <w:rPr>
          <w:rFonts w:ascii="Times New Roman" w:hAnsi="Times New Roman" w:cs="Times New Roman"/>
          <w:sz w:val="24"/>
          <w:szCs w:val="24"/>
        </w:rPr>
        <w:t xml:space="preserve">Исаева В.А. </w:t>
      </w:r>
      <w:r w:rsidRPr="00317C70">
        <w:rPr>
          <w:rFonts w:ascii="Times New Roman" w:hAnsi="Times New Roman" w:cs="Times New Roman"/>
          <w:sz w:val="24"/>
          <w:szCs w:val="24"/>
        </w:rPr>
        <w:t xml:space="preserve">руководитель                                                                 </w:t>
      </w:r>
      <w:r w:rsidR="0032121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17C70">
        <w:rPr>
          <w:rFonts w:ascii="Times New Roman" w:hAnsi="Times New Roman" w:cs="Times New Roman"/>
          <w:sz w:val="24"/>
          <w:szCs w:val="24"/>
        </w:rPr>
        <w:t xml:space="preserve"> 29.03.202</w:t>
      </w:r>
      <w:r w:rsidR="0032121C">
        <w:rPr>
          <w:rFonts w:ascii="Times New Roman" w:hAnsi="Times New Roman" w:cs="Times New Roman"/>
          <w:sz w:val="24"/>
          <w:szCs w:val="24"/>
        </w:rPr>
        <w:t xml:space="preserve">2 </w:t>
      </w:r>
      <w:r w:rsidRPr="00317C70">
        <w:rPr>
          <w:rFonts w:ascii="Times New Roman" w:hAnsi="Times New Roman" w:cs="Times New Roman"/>
          <w:sz w:val="24"/>
          <w:szCs w:val="24"/>
        </w:rPr>
        <w:t>г</w:t>
      </w:r>
    </w:p>
    <w:p w:rsidR="000D7D56" w:rsidRPr="00317C70" w:rsidRDefault="000D7D56" w:rsidP="006E7811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C70">
        <w:rPr>
          <w:rFonts w:ascii="Times New Roman" w:hAnsi="Times New Roman" w:cs="Times New Roman"/>
          <w:sz w:val="24"/>
          <w:szCs w:val="24"/>
        </w:rPr>
        <w:t>РГ «Функциональная грамотность»</w:t>
      </w:r>
    </w:p>
    <w:p w:rsidR="000D7D56" w:rsidRPr="00317C70" w:rsidRDefault="000D7D56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7D56" w:rsidRPr="00317C70" w:rsidSect="006E6A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59E"/>
    <w:multiLevelType w:val="hybridMultilevel"/>
    <w:tmpl w:val="BBB80A78"/>
    <w:lvl w:ilvl="0" w:tplc="E3340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C26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8E96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80D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5C4E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F2FC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5881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A8B1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D6D4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79A4341"/>
    <w:multiLevelType w:val="hybridMultilevel"/>
    <w:tmpl w:val="C978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440B4"/>
    <w:multiLevelType w:val="hybridMultilevel"/>
    <w:tmpl w:val="C978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F61DD"/>
    <w:multiLevelType w:val="hybridMultilevel"/>
    <w:tmpl w:val="4E1E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66B1D"/>
    <w:rsid w:val="00001B55"/>
    <w:rsid w:val="000511F3"/>
    <w:rsid w:val="0005601E"/>
    <w:rsid w:val="00080DF8"/>
    <w:rsid w:val="00082648"/>
    <w:rsid w:val="00082A30"/>
    <w:rsid w:val="000B4164"/>
    <w:rsid w:val="000D5455"/>
    <w:rsid w:val="000D7B2B"/>
    <w:rsid w:val="000D7D56"/>
    <w:rsid w:val="000F7290"/>
    <w:rsid w:val="00102236"/>
    <w:rsid w:val="00120CE1"/>
    <w:rsid w:val="001445FB"/>
    <w:rsid w:val="001668CF"/>
    <w:rsid w:val="001A3BF9"/>
    <w:rsid w:val="001B07F8"/>
    <w:rsid w:val="001B4A98"/>
    <w:rsid w:val="001C74F1"/>
    <w:rsid w:val="001D63AE"/>
    <w:rsid w:val="002157AC"/>
    <w:rsid w:val="00230C4C"/>
    <w:rsid w:val="002362CB"/>
    <w:rsid w:val="002B6ACB"/>
    <w:rsid w:val="00317C70"/>
    <w:rsid w:val="00320342"/>
    <w:rsid w:val="00320A88"/>
    <w:rsid w:val="0032121C"/>
    <w:rsid w:val="00335BBB"/>
    <w:rsid w:val="00384212"/>
    <w:rsid w:val="00387F6C"/>
    <w:rsid w:val="0039292B"/>
    <w:rsid w:val="003A0C64"/>
    <w:rsid w:val="003A37F1"/>
    <w:rsid w:val="003A63A4"/>
    <w:rsid w:val="003C1BF6"/>
    <w:rsid w:val="003E0A13"/>
    <w:rsid w:val="003E7ADD"/>
    <w:rsid w:val="003F3E96"/>
    <w:rsid w:val="004C020F"/>
    <w:rsid w:val="004D5051"/>
    <w:rsid w:val="00514D98"/>
    <w:rsid w:val="00546061"/>
    <w:rsid w:val="00566B1D"/>
    <w:rsid w:val="005726AC"/>
    <w:rsid w:val="00575289"/>
    <w:rsid w:val="005D1BE4"/>
    <w:rsid w:val="0064513E"/>
    <w:rsid w:val="0065456A"/>
    <w:rsid w:val="00696B87"/>
    <w:rsid w:val="006A7037"/>
    <w:rsid w:val="006B0575"/>
    <w:rsid w:val="006D79C6"/>
    <w:rsid w:val="006E6ADF"/>
    <w:rsid w:val="006E7811"/>
    <w:rsid w:val="00724061"/>
    <w:rsid w:val="00753926"/>
    <w:rsid w:val="00760099"/>
    <w:rsid w:val="007B6CDE"/>
    <w:rsid w:val="007E0999"/>
    <w:rsid w:val="00812B34"/>
    <w:rsid w:val="00833905"/>
    <w:rsid w:val="00835188"/>
    <w:rsid w:val="00846E96"/>
    <w:rsid w:val="008855F1"/>
    <w:rsid w:val="00944635"/>
    <w:rsid w:val="009467B3"/>
    <w:rsid w:val="009731A8"/>
    <w:rsid w:val="009D088C"/>
    <w:rsid w:val="00A02686"/>
    <w:rsid w:val="00A45261"/>
    <w:rsid w:val="00A76C7F"/>
    <w:rsid w:val="00B26FE8"/>
    <w:rsid w:val="00BC7ECC"/>
    <w:rsid w:val="00BD51DF"/>
    <w:rsid w:val="00BE3F0B"/>
    <w:rsid w:val="00BE6659"/>
    <w:rsid w:val="00C63024"/>
    <w:rsid w:val="00C65802"/>
    <w:rsid w:val="00C805C3"/>
    <w:rsid w:val="00CD41C5"/>
    <w:rsid w:val="00CE1D5E"/>
    <w:rsid w:val="00D03EB7"/>
    <w:rsid w:val="00D114E6"/>
    <w:rsid w:val="00DB0A2D"/>
    <w:rsid w:val="00DC4989"/>
    <w:rsid w:val="00E00542"/>
    <w:rsid w:val="00E0131C"/>
    <w:rsid w:val="00E276B0"/>
    <w:rsid w:val="00E30353"/>
    <w:rsid w:val="00E61942"/>
    <w:rsid w:val="00EA2B1A"/>
    <w:rsid w:val="00EC5528"/>
    <w:rsid w:val="00EC7F6D"/>
    <w:rsid w:val="00F175A4"/>
    <w:rsid w:val="00F57BD0"/>
    <w:rsid w:val="00F663FF"/>
    <w:rsid w:val="00FC5069"/>
    <w:rsid w:val="00FD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3EE2"/>
  <w15:docId w15:val="{05DCA5AE-F3F8-4234-AC17-ADBDA21F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6AC"/>
  </w:style>
  <w:style w:type="paragraph" w:styleId="1">
    <w:name w:val="heading 1"/>
    <w:basedOn w:val="a"/>
    <w:next w:val="a"/>
    <w:link w:val="10"/>
    <w:uiPriority w:val="9"/>
    <w:qFormat/>
    <w:rsid w:val="00F57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606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44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7B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kuzya</dc:creator>
  <cp:lastModifiedBy>GROZNY</cp:lastModifiedBy>
  <cp:revision>4</cp:revision>
  <cp:lastPrinted>2022-06-17T07:30:00Z</cp:lastPrinted>
  <dcterms:created xsi:type="dcterms:W3CDTF">2022-06-16T22:43:00Z</dcterms:created>
  <dcterms:modified xsi:type="dcterms:W3CDTF">2022-06-17T07:32:00Z</dcterms:modified>
</cp:coreProperties>
</file>